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8A" w:rsidRDefault="000C1570" w:rsidP="005B78E9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>Сведения о параметрах</w:t>
      </w:r>
      <w:r w:rsidR="0027624F">
        <w:rPr>
          <w:sz w:val="28"/>
          <w:szCs w:val="28"/>
        </w:rPr>
        <w:t xml:space="preserve"> производственной</w:t>
      </w:r>
      <w:r w:rsidRPr="000C1570">
        <w:rPr>
          <w:sz w:val="28"/>
          <w:szCs w:val="28"/>
        </w:rPr>
        <w:t xml:space="preserve"> </w:t>
      </w:r>
      <w:r w:rsidR="0019708A">
        <w:rPr>
          <w:sz w:val="28"/>
          <w:szCs w:val="28"/>
        </w:rPr>
        <w:t>инвестиционной</w:t>
      </w:r>
      <w:r w:rsidRPr="000C1570">
        <w:rPr>
          <w:sz w:val="28"/>
          <w:szCs w:val="28"/>
        </w:rPr>
        <w:t xml:space="preserve"> площадки </w:t>
      </w:r>
      <w:r w:rsidR="0019708A">
        <w:rPr>
          <w:sz w:val="28"/>
          <w:szCs w:val="28"/>
        </w:rPr>
        <w:t>(</w:t>
      </w:r>
      <w:r w:rsidR="0019708A" w:rsidRPr="00664F2D">
        <w:rPr>
          <w:sz w:val="28"/>
          <w:szCs w:val="28"/>
        </w:rPr>
        <w:t>Brownfield</w:t>
      </w:r>
      <w:r w:rsidR="0019708A">
        <w:rPr>
          <w:sz w:val="28"/>
          <w:szCs w:val="28"/>
        </w:rPr>
        <w:t>)</w:t>
      </w:r>
    </w:p>
    <w:p w:rsidR="00762337" w:rsidRDefault="000C1570" w:rsidP="005B78E9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>для реализации инвестиционного проекта</w:t>
      </w:r>
      <w:r w:rsidR="003E5D39">
        <w:rPr>
          <w:sz w:val="28"/>
          <w:szCs w:val="28"/>
        </w:rPr>
        <w:t xml:space="preserve"> (территория бывшего завода ЖБИ)</w:t>
      </w:r>
    </w:p>
    <w:p w:rsidR="005B78E9" w:rsidRPr="003E5D39" w:rsidRDefault="005B78E9" w:rsidP="005B78E9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4961"/>
      </w:tblGrid>
      <w:tr w:rsidR="00786C11" w:rsidRPr="00657B9E" w:rsidTr="006555F3">
        <w:trPr>
          <w:trHeight w:val="20"/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C11" w:rsidRPr="00657B9E" w:rsidRDefault="005E351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Сведения</w:t>
            </w:r>
            <w:r w:rsidR="00657B9E">
              <w:rPr>
                <w:sz w:val="28"/>
                <w:szCs w:val="28"/>
              </w:rPr>
              <w:t xml:space="preserve"> </w:t>
            </w:r>
            <w:r w:rsidR="0008522A">
              <w:rPr>
                <w:sz w:val="28"/>
                <w:szCs w:val="28"/>
              </w:rPr>
              <w:t>о</w:t>
            </w:r>
            <w:r w:rsidR="00657B9E">
              <w:rPr>
                <w:sz w:val="28"/>
                <w:szCs w:val="28"/>
              </w:rPr>
              <w:t xml:space="preserve"> параметрах </w:t>
            </w:r>
            <w:r w:rsidR="0019708A">
              <w:rPr>
                <w:sz w:val="28"/>
                <w:szCs w:val="28"/>
              </w:rPr>
              <w:t>здания</w:t>
            </w:r>
          </w:p>
        </w:tc>
      </w:tr>
      <w:tr w:rsidR="00D16043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043" w:rsidRPr="00657B9E" w:rsidRDefault="0027624F" w:rsidP="00657B9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объекта </w:t>
            </w:r>
            <w:r w:rsidR="0019708A" w:rsidRPr="00664F2D">
              <w:rPr>
                <w:sz w:val="28"/>
                <w:szCs w:val="28"/>
              </w:rPr>
              <w:t>Brownfield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043" w:rsidRPr="00657B9E" w:rsidRDefault="00D16043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5A113D" w:rsidP="00664F2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3E5D39" w:rsidRPr="00657B9E">
              <w:rPr>
                <w:sz w:val="28"/>
                <w:szCs w:val="28"/>
              </w:rPr>
              <w:t>естоположение (город, муниципальный район</w:t>
            </w:r>
            <w:r w:rsidR="003E5D39">
              <w:rPr>
                <w:sz w:val="28"/>
                <w:szCs w:val="28"/>
              </w:rPr>
              <w:t>, адрес</w:t>
            </w:r>
            <w:r w:rsidR="003E5D39" w:rsidRPr="00657B9E">
              <w:rPr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35EC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Самарская область, г. Похвистнево</w:t>
            </w:r>
            <w:r w:rsidR="00635ECA">
              <w:rPr>
                <w:sz w:val="28"/>
                <w:szCs w:val="28"/>
              </w:rPr>
              <w:t>,           п. Венера</w:t>
            </w:r>
            <w:r>
              <w:rPr>
                <w:sz w:val="28"/>
                <w:szCs w:val="28"/>
              </w:rPr>
              <w:t xml:space="preserve"> (территория бывшего завода ЖБИ)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3E5D39" w:rsidP="00664F2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</w:t>
            </w:r>
            <w:r w:rsidR="005770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EE65B8" w:rsidRDefault="003E5D39" w:rsidP="00635EC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E65B8">
              <w:rPr>
                <w:spacing w:val="6"/>
                <w:sz w:val="28"/>
                <w:szCs w:val="28"/>
              </w:rPr>
              <w:t>53.636599, 52.207387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A60835" w:rsidP="00A6083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  <w:r w:rsidR="005A113D">
              <w:rPr>
                <w:sz w:val="28"/>
                <w:szCs w:val="28"/>
              </w:rPr>
              <w:t xml:space="preserve"> (в случае отсутствия кадастрового номера участка, указать кадастровый номер квартала)</w:t>
            </w:r>
            <w:r w:rsidR="003E5D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635ECA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63:07:0301006:16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3E5D39" w:rsidP="00664F2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собственности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635ECA" w:rsidP="00635ECA">
            <w:pPr>
              <w:shd w:val="clear" w:color="auto" w:fill="FFFFFF"/>
              <w:tabs>
                <w:tab w:val="left" w:pos="174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Собственность Российская Федерация</w:t>
            </w:r>
            <w:r w:rsidR="003E5D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аренда</w:t>
            </w:r>
            <w:r w:rsidR="003E5D39">
              <w:rPr>
                <w:sz w:val="28"/>
                <w:szCs w:val="28"/>
              </w:rPr>
              <w:t xml:space="preserve"> АО «Самаранефтегаз»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19708A" w:rsidRDefault="003E5D39" w:rsidP="00664F2D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19708A">
              <w:rPr>
                <w:b/>
                <w:bCs/>
                <w:sz w:val="28"/>
                <w:szCs w:val="28"/>
              </w:rPr>
              <w:t>Характеристика</w:t>
            </w:r>
            <w:r>
              <w:rPr>
                <w:b/>
                <w:bCs/>
                <w:sz w:val="28"/>
                <w:szCs w:val="28"/>
              </w:rPr>
              <w:t xml:space="preserve"> ОКС</w:t>
            </w:r>
            <w:r w:rsidRPr="0019708A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64F2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57B9E">
              <w:rPr>
                <w:sz w:val="28"/>
                <w:szCs w:val="28"/>
              </w:rPr>
              <w:t xml:space="preserve">лощадь </w:t>
            </w:r>
            <w:r>
              <w:rPr>
                <w:sz w:val="28"/>
                <w:szCs w:val="28"/>
              </w:rPr>
              <w:t xml:space="preserve">здания, </w:t>
            </w:r>
            <w:r w:rsidRPr="00657B9E">
              <w:rPr>
                <w:sz w:val="28"/>
                <w:szCs w:val="28"/>
              </w:rPr>
              <w:t>м</w:t>
            </w:r>
            <w:r w:rsidRPr="00657B9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635ECA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35ECA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</w:t>
            </w:r>
            <w:r w:rsidRPr="00657B9E">
              <w:rPr>
                <w:iCs/>
                <w:sz w:val="28"/>
                <w:szCs w:val="28"/>
              </w:rPr>
              <w:t>лина</w:t>
            </w:r>
            <w:r>
              <w:rPr>
                <w:iCs/>
                <w:sz w:val="28"/>
                <w:szCs w:val="28"/>
              </w:rPr>
              <w:t xml:space="preserve"> здания, </w:t>
            </w:r>
            <w:r w:rsidRPr="00657B9E">
              <w:rPr>
                <w:iCs/>
                <w:sz w:val="28"/>
                <w:szCs w:val="28"/>
              </w:rPr>
              <w:t>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35ECA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635ECA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35ECA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ш</w:t>
            </w:r>
            <w:r w:rsidRPr="00657B9E">
              <w:rPr>
                <w:iCs/>
                <w:sz w:val="28"/>
                <w:szCs w:val="28"/>
              </w:rPr>
              <w:t>ирина</w:t>
            </w:r>
            <w:r>
              <w:rPr>
                <w:iCs/>
                <w:sz w:val="28"/>
                <w:szCs w:val="28"/>
              </w:rPr>
              <w:t xml:space="preserve"> здания, 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35ECA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64F2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57B9E">
              <w:rPr>
                <w:sz w:val="28"/>
                <w:szCs w:val="28"/>
              </w:rPr>
              <w:t>ысота потолка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64F2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57B9E">
              <w:rPr>
                <w:sz w:val="28"/>
                <w:szCs w:val="28"/>
              </w:rPr>
              <w:t>аличие кран-балки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64F2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57B9E">
              <w:rPr>
                <w:sz w:val="28"/>
                <w:szCs w:val="28"/>
              </w:rPr>
              <w:t xml:space="preserve">ол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64F2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57B9E">
              <w:rPr>
                <w:sz w:val="28"/>
                <w:szCs w:val="28"/>
              </w:rPr>
              <w:t>атегория земли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3E5D39" w:rsidP="00664F2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095801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производственного объекта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3E5D39" w:rsidP="00664F2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правообладатель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3E5D39" w:rsidP="00664F2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Default="003E5D39" w:rsidP="00664F2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обременения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555F3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Санитарно-защитная зона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>
              <w:rPr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300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D70DC9" w:rsidRDefault="003E5D39" w:rsidP="006555F3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D70DC9">
              <w:rPr>
                <w:b/>
                <w:bCs/>
                <w:sz w:val="28"/>
                <w:szCs w:val="28"/>
              </w:rPr>
              <w:t>Площадь земельного участка, 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4A58EB" w:rsidP="004A58E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24,7071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Электроснабжение: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электросетям 0м.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МВт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C83D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категория надежности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Газоснабжение: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газопроводу 0м.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/год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/час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давление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водопроводу 0м.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555F3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</w:t>
            </w:r>
            <w:r w:rsidRPr="00657B9E">
              <w:rPr>
                <w:iCs/>
                <w:sz w:val="28"/>
                <w:szCs w:val="28"/>
              </w:rPr>
              <w:t>бщее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555F3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Pr="00657B9E">
              <w:rPr>
                <w:iCs/>
                <w:sz w:val="28"/>
                <w:szCs w:val="28"/>
              </w:rPr>
              <w:t>итьевая</w:t>
            </w:r>
            <w:r>
              <w:rPr>
                <w:iCs/>
                <w:sz w:val="28"/>
                <w:szCs w:val="28"/>
              </w:rPr>
              <w:t>,</w:t>
            </w:r>
            <w:r w:rsidRPr="00657B9E">
              <w:rPr>
                <w:iCs/>
                <w:sz w:val="28"/>
                <w:szCs w:val="28"/>
              </w:rPr>
              <w:t xml:space="preserve"> 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555F3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</w:t>
            </w:r>
            <w:r w:rsidRPr="00657B9E">
              <w:rPr>
                <w:iCs/>
                <w:sz w:val="28"/>
                <w:szCs w:val="28"/>
              </w:rPr>
              <w:t>ехническая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555F3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хозяйственно-бытовых стоков</w:t>
            </w:r>
            <w:r>
              <w:rPr>
                <w:sz w:val="28"/>
                <w:szCs w:val="28"/>
              </w:rPr>
              <w:t>,</w:t>
            </w:r>
            <w:r w:rsidRPr="00657B9E">
              <w:rPr>
                <w:sz w:val="28"/>
                <w:szCs w:val="28"/>
              </w:rPr>
              <w:t xml:space="preserve">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требуется строительство коллектора или локальных очистных сооружений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555F3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ливневых вод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л/с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5B78E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Транспортная инфраструктура (расстояние до объекта, состояние дороги)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Примыкание к железной дороге 10м., примыкание к автомобильной асфальтированной дороге местного значения 0м.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Наличие ж/д путей</w:t>
            </w:r>
            <w:r>
              <w:rPr>
                <w:sz w:val="28"/>
                <w:szCs w:val="28"/>
              </w:rPr>
              <w:t xml:space="preserve"> (ж/д тупик, состояние путей, расстояние до объекта)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AC6B9E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(ж/д ветка)</w:t>
            </w: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Другие условия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6A43C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5D39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D39" w:rsidRPr="00657B9E" w:rsidRDefault="003E5D39" w:rsidP="001865A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Контактное лицо для взаимодействия. ФИО, должность, телефон и адрес электронной почты.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6531" w:rsidRDefault="00436531" w:rsidP="0043653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Е.М. - начальник отдела по реализации стратегии и общественных проектов, 8(84656)26331;</w:t>
            </w:r>
          </w:p>
          <w:p w:rsidR="003E5D39" w:rsidRPr="00657B9E" w:rsidRDefault="00436531" w:rsidP="0043653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Э.А. - начальник отдела по содействию развития промышленности, связи, транспорта, 8(84656)22992.</w:t>
            </w:r>
          </w:p>
        </w:tc>
      </w:tr>
    </w:tbl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p w:rsidR="00354B5E" w:rsidRDefault="00354B5E" w:rsidP="00354B5E">
      <w:pPr>
        <w:pStyle w:val="a7"/>
        <w:rPr>
          <w:sz w:val="28"/>
          <w:szCs w:val="28"/>
        </w:rPr>
      </w:pPr>
    </w:p>
    <w:sectPr w:rsidR="00354B5E" w:rsidSect="002138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134" w:right="851" w:bottom="1418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90F" w:rsidRDefault="0052490F" w:rsidP="00762337">
      <w:r>
        <w:separator/>
      </w:r>
    </w:p>
  </w:endnote>
  <w:endnote w:type="continuationSeparator" w:id="1">
    <w:p w:rsidR="0052490F" w:rsidRDefault="0052490F" w:rsidP="00762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5E" w:rsidRDefault="00354B5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FD" w:rsidRDefault="00151AFD">
    <w:pPr>
      <w:pStyle w:val="a7"/>
    </w:pPr>
    <w:r>
      <w:t xml:space="preserve">Дата заполнения: </w:t>
    </w:r>
    <w:r w:rsidR="005770AB">
      <w:t>13</w:t>
    </w:r>
    <w:r>
      <w:t>.0</w:t>
    </w:r>
    <w:r w:rsidR="005770AB">
      <w:t>3</w:t>
    </w:r>
    <w:r>
      <w:t>.2024</w:t>
    </w:r>
  </w:p>
  <w:p w:rsidR="00354B5E" w:rsidRPr="00151AFD" w:rsidRDefault="00354B5E" w:rsidP="00151AF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FD" w:rsidRDefault="004609A5">
    <w:pPr>
      <w:pStyle w:val="a7"/>
    </w:pPr>
    <w:r>
      <w:t xml:space="preserve">Дата заполнения: </w:t>
    </w:r>
    <w:r w:rsidR="005770AB">
      <w:t>13</w:t>
    </w:r>
    <w:r>
      <w:t>.0</w:t>
    </w:r>
    <w:r w:rsidR="005770AB">
      <w:t>3</w:t>
    </w:r>
    <w:r>
      <w:t>.2024</w:t>
    </w:r>
  </w:p>
  <w:p w:rsidR="00635ECA" w:rsidRDefault="00635E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90F" w:rsidRDefault="0052490F" w:rsidP="00762337">
      <w:r>
        <w:separator/>
      </w:r>
    </w:p>
  </w:footnote>
  <w:footnote w:type="continuationSeparator" w:id="1">
    <w:p w:rsidR="0052490F" w:rsidRDefault="0052490F" w:rsidP="00762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5E" w:rsidRDefault="00354B5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5105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35ECA" w:rsidRPr="006555F3" w:rsidRDefault="0021384B">
        <w:pPr>
          <w:pStyle w:val="a5"/>
          <w:jc w:val="center"/>
          <w:rPr>
            <w:sz w:val="28"/>
            <w:szCs w:val="28"/>
          </w:rPr>
        </w:pPr>
        <w:r>
          <w:t xml:space="preserve">          </w:t>
        </w:r>
        <w:r w:rsidR="004609A5">
          <w:t>2</w:t>
        </w:r>
      </w:p>
    </w:sdtContent>
  </w:sdt>
  <w:p w:rsidR="00635ECA" w:rsidRDefault="00635EC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5E" w:rsidRDefault="00354B5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21913"/>
    <w:rsid w:val="00011FE1"/>
    <w:rsid w:val="00013599"/>
    <w:rsid w:val="00026404"/>
    <w:rsid w:val="000504A3"/>
    <w:rsid w:val="00051D5E"/>
    <w:rsid w:val="0008522A"/>
    <w:rsid w:val="00093541"/>
    <w:rsid w:val="00095801"/>
    <w:rsid w:val="000C1570"/>
    <w:rsid w:val="000D51D2"/>
    <w:rsid w:val="00151AFD"/>
    <w:rsid w:val="00166C42"/>
    <w:rsid w:val="001703F9"/>
    <w:rsid w:val="001865A1"/>
    <w:rsid w:val="0019708A"/>
    <w:rsid w:val="001E0DA5"/>
    <w:rsid w:val="0021384B"/>
    <w:rsid w:val="00216ADF"/>
    <w:rsid w:val="00221CA0"/>
    <w:rsid w:val="00237C31"/>
    <w:rsid w:val="00240339"/>
    <w:rsid w:val="0025622E"/>
    <w:rsid w:val="00264E82"/>
    <w:rsid w:val="00265C22"/>
    <w:rsid w:val="00267C9B"/>
    <w:rsid w:val="0027196F"/>
    <w:rsid w:val="0027624F"/>
    <w:rsid w:val="002840A5"/>
    <w:rsid w:val="002945F1"/>
    <w:rsid w:val="002C450D"/>
    <w:rsid w:val="002D08A9"/>
    <w:rsid w:val="002F6680"/>
    <w:rsid w:val="00354B5E"/>
    <w:rsid w:val="003E5D39"/>
    <w:rsid w:val="00436531"/>
    <w:rsid w:val="004609A5"/>
    <w:rsid w:val="00477702"/>
    <w:rsid w:val="004A58EB"/>
    <w:rsid w:val="004B4F22"/>
    <w:rsid w:val="00523773"/>
    <w:rsid w:val="0052490F"/>
    <w:rsid w:val="0052597A"/>
    <w:rsid w:val="00536C31"/>
    <w:rsid w:val="005770AB"/>
    <w:rsid w:val="00592CCA"/>
    <w:rsid w:val="005A113D"/>
    <w:rsid w:val="005A748C"/>
    <w:rsid w:val="005B78E9"/>
    <w:rsid w:val="005E351E"/>
    <w:rsid w:val="00635ECA"/>
    <w:rsid w:val="006555F3"/>
    <w:rsid w:val="00657B9E"/>
    <w:rsid w:val="00664F2D"/>
    <w:rsid w:val="006A43C3"/>
    <w:rsid w:val="0070262A"/>
    <w:rsid w:val="00762337"/>
    <w:rsid w:val="0078241E"/>
    <w:rsid w:val="00786C11"/>
    <w:rsid w:val="007D1915"/>
    <w:rsid w:val="007E5976"/>
    <w:rsid w:val="00821913"/>
    <w:rsid w:val="00843C2F"/>
    <w:rsid w:val="008460F2"/>
    <w:rsid w:val="00856503"/>
    <w:rsid w:val="0086019D"/>
    <w:rsid w:val="0086071C"/>
    <w:rsid w:val="00863004"/>
    <w:rsid w:val="008647E5"/>
    <w:rsid w:val="0089523E"/>
    <w:rsid w:val="008B0DE2"/>
    <w:rsid w:val="008D18D7"/>
    <w:rsid w:val="009305D9"/>
    <w:rsid w:val="00992E0D"/>
    <w:rsid w:val="009B1F6F"/>
    <w:rsid w:val="009E2D0F"/>
    <w:rsid w:val="009E59D6"/>
    <w:rsid w:val="00A06787"/>
    <w:rsid w:val="00A16B92"/>
    <w:rsid w:val="00A321FA"/>
    <w:rsid w:val="00A4301E"/>
    <w:rsid w:val="00A60835"/>
    <w:rsid w:val="00AB2645"/>
    <w:rsid w:val="00AC0212"/>
    <w:rsid w:val="00AC6604"/>
    <w:rsid w:val="00AC6B9E"/>
    <w:rsid w:val="00AF286B"/>
    <w:rsid w:val="00B04B3D"/>
    <w:rsid w:val="00B06065"/>
    <w:rsid w:val="00B4399F"/>
    <w:rsid w:val="00B57109"/>
    <w:rsid w:val="00B8115D"/>
    <w:rsid w:val="00BA626B"/>
    <w:rsid w:val="00BF14C4"/>
    <w:rsid w:val="00C67CB2"/>
    <w:rsid w:val="00C802ED"/>
    <w:rsid w:val="00C83D5C"/>
    <w:rsid w:val="00CF17A7"/>
    <w:rsid w:val="00D14A8C"/>
    <w:rsid w:val="00D16043"/>
    <w:rsid w:val="00D162D1"/>
    <w:rsid w:val="00D3201F"/>
    <w:rsid w:val="00D41A9F"/>
    <w:rsid w:val="00D517CA"/>
    <w:rsid w:val="00D624D7"/>
    <w:rsid w:val="00D70DC9"/>
    <w:rsid w:val="00DA65B0"/>
    <w:rsid w:val="00DF65F1"/>
    <w:rsid w:val="00E132C8"/>
    <w:rsid w:val="00EA0F4C"/>
    <w:rsid w:val="00EF1DDF"/>
    <w:rsid w:val="00F140DE"/>
    <w:rsid w:val="00F62AA3"/>
    <w:rsid w:val="00F7205E"/>
    <w:rsid w:val="00F92601"/>
    <w:rsid w:val="00FB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A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65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6233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6233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AB2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8BE90-4EA9-4ECF-9E1B-5277AD37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Веселовская</cp:lastModifiedBy>
  <cp:revision>17</cp:revision>
  <cp:lastPrinted>2023-02-27T11:56:00Z</cp:lastPrinted>
  <dcterms:created xsi:type="dcterms:W3CDTF">2023-08-24T09:17:00Z</dcterms:created>
  <dcterms:modified xsi:type="dcterms:W3CDTF">2024-03-13T12:17:00Z</dcterms:modified>
</cp:coreProperties>
</file>