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E43" w:rsidRDefault="000F4E43">
      <w:r>
        <w:rPr>
          <w:noProof/>
          <w:lang w:eastAsia="ru-RU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8" type="#_x0000_t176" style="position:absolute;margin-left:9.1pt;margin-top:-11.4pt;width:431.35pt;height:770.95pt;z-index:251659264">
            <v:textbox style="mso-next-textbox:#_x0000_s1028">
              <w:txbxContent>
                <w:p w:rsidR="000F4E43" w:rsidRDefault="000F4E43" w:rsidP="000F4E43"/>
                <w:p w:rsidR="000F4E43" w:rsidRDefault="000F4E43" w:rsidP="000F4E43"/>
                <w:p w:rsidR="000F4E43" w:rsidRDefault="000F4E43" w:rsidP="000F4E43"/>
                <w:p w:rsidR="000F4E43" w:rsidRDefault="000F4E43" w:rsidP="000F4E43"/>
                <w:p w:rsidR="000F4E43" w:rsidRDefault="000F4E43" w:rsidP="000F4E43"/>
                <w:p w:rsidR="000F4E43" w:rsidRDefault="000F4E43" w:rsidP="000F4E43"/>
                <w:p w:rsidR="000F4E43" w:rsidRDefault="000F4E43" w:rsidP="000F4E43">
                  <w:pPr>
                    <w:spacing w:after="0" w:line="360" w:lineRule="auto"/>
                  </w:pPr>
                </w:p>
                <w:p w:rsidR="000F4E43" w:rsidRDefault="000F4E43" w:rsidP="000F4E43">
                  <w:pPr>
                    <w:spacing w:after="0" w:line="360" w:lineRule="auto"/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 xml:space="preserve">Благоустройство общественной территории в городском округе Похвистнево Самарской области «Игровая спортивная </w:t>
                  </w:r>
                  <w:proofErr w:type="gramStart"/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>площадка</w:t>
                  </w:r>
                  <w:proofErr w:type="gramEnd"/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 xml:space="preserve"> расположенная  по адресу: Самарская область, </w:t>
                  </w:r>
                  <w:proofErr w:type="gramStart"/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>г</w:t>
                  </w:r>
                  <w:proofErr w:type="gramEnd"/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 xml:space="preserve">. Похвистнево, </w:t>
                  </w:r>
                </w:p>
                <w:p w:rsidR="000F4E43" w:rsidRDefault="000F4E43" w:rsidP="000F4E43">
                  <w:pPr>
                    <w:spacing w:after="0" w:line="360" w:lineRule="auto"/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 xml:space="preserve"> район ул. Мира 41А»</w:t>
                  </w:r>
                </w:p>
                <w:p w:rsidR="000F4E43" w:rsidRDefault="000F4E43" w:rsidP="000F4E43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0F4E43" w:rsidRDefault="000F4E43" w:rsidP="000F4E43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0F4E43" w:rsidRDefault="000F4E43" w:rsidP="000F4E43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0F4E43" w:rsidRDefault="000F4E43" w:rsidP="000F4E43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0F4E43" w:rsidRDefault="000F4E43" w:rsidP="000F4E43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0F4E43" w:rsidRDefault="000F4E43" w:rsidP="000F4E43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0F4E43" w:rsidRDefault="000F4E43" w:rsidP="000F4E43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0F4E43" w:rsidRDefault="000F4E43" w:rsidP="000F4E43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</w:p>
                <w:p w:rsidR="000F4E43" w:rsidRPr="009814FC" w:rsidRDefault="000F4E43" w:rsidP="000F4E43">
                  <w:pPr>
                    <w:jc w:val="center"/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</w:pPr>
                  <w:r>
                    <w:rPr>
                      <w:rFonts w:ascii="Trebuchet MS" w:hAnsi="Trebuchet MS"/>
                      <w:b/>
                      <w:i/>
                      <w:sz w:val="36"/>
                      <w:szCs w:val="36"/>
                    </w:rPr>
                    <w:t>Похвистнево 2018 год</w:t>
                  </w:r>
                </w:p>
              </w:txbxContent>
            </v:textbox>
          </v:shape>
        </w:pict>
      </w:r>
    </w:p>
    <w:p w:rsidR="000F4E43" w:rsidRDefault="000F4E43"/>
    <w:p w:rsidR="000F4E43" w:rsidRDefault="000F4E43"/>
    <w:p w:rsidR="000F4E43" w:rsidRDefault="000F4E43"/>
    <w:p w:rsidR="000F4E43" w:rsidRDefault="000F4E43"/>
    <w:p w:rsidR="000F4E43" w:rsidRDefault="000F4E43"/>
    <w:p w:rsidR="000F4E43" w:rsidRDefault="000F4E43"/>
    <w:p w:rsidR="000F4E43" w:rsidRDefault="000F4E43"/>
    <w:p w:rsidR="000F4E43" w:rsidRDefault="000F4E43"/>
    <w:p w:rsidR="000F4E43" w:rsidRDefault="000F4E43"/>
    <w:p w:rsidR="000F4E43" w:rsidRDefault="000F4E43"/>
    <w:p w:rsidR="000F4E43" w:rsidRDefault="000F4E43"/>
    <w:p w:rsidR="000F4E43" w:rsidRDefault="000F4E43"/>
    <w:p w:rsidR="000F4E43" w:rsidRDefault="000F4E43"/>
    <w:p w:rsidR="000F4E43" w:rsidRDefault="000F4E43"/>
    <w:p w:rsidR="000F4E43" w:rsidRDefault="000F4E43"/>
    <w:p w:rsidR="000F4E43" w:rsidRDefault="000F4E43"/>
    <w:p w:rsidR="000F4E43" w:rsidRDefault="000F4E43"/>
    <w:p w:rsidR="000F4E43" w:rsidRDefault="000F4E43"/>
    <w:p w:rsidR="000F4E43" w:rsidRDefault="000F4E43"/>
    <w:p w:rsidR="000F4E43" w:rsidRDefault="000F4E43"/>
    <w:p w:rsidR="000F4E43" w:rsidRDefault="000F4E43"/>
    <w:p w:rsidR="000F4E43" w:rsidRDefault="000F4E43"/>
    <w:p w:rsidR="000F4E43" w:rsidRDefault="000F4E43"/>
    <w:p w:rsidR="000F4E43" w:rsidRDefault="000F4E43"/>
    <w:p w:rsidR="000F4E43" w:rsidRDefault="000F4E43"/>
    <w:p w:rsidR="000F4E43" w:rsidRDefault="000F4E43"/>
    <w:p w:rsidR="000F4E43" w:rsidRDefault="000F4E43"/>
    <w:p w:rsidR="000F4E43" w:rsidRDefault="000F4E43"/>
    <w:p w:rsidR="000F4E43" w:rsidRDefault="000F4E43" w:rsidP="000F4E43">
      <w:pPr>
        <w:spacing w:after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>
        <w:rPr>
          <w:rFonts w:ascii="Complex" w:hAnsi="Complex" w:cs="Complex"/>
          <w:b/>
          <w:sz w:val="32"/>
          <w:szCs w:val="32"/>
        </w:rPr>
        <w:lastRenderedPageBreak/>
        <w:t xml:space="preserve">Планируется строительство игровой спортивной площадки на дворовой территории многоквартирного жилого дома </w:t>
      </w:r>
      <w:r w:rsidRPr="007C32E8">
        <w:rPr>
          <w:rFonts w:ascii="Times New Roman" w:hAnsi="Times New Roman" w:cs="Times New Roman"/>
          <w:sz w:val="32"/>
          <w:szCs w:val="32"/>
        </w:rPr>
        <w:t>№ 41А по ул. Мира в г</w:t>
      </w:r>
      <w:proofErr w:type="gramStart"/>
      <w:r w:rsidRPr="007C32E8">
        <w:rPr>
          <w:rFonts w:ascii="Times New Roman" w:hAnsi="Times New Roman" w:cs="Times New Roman"/>
          <w:sz w:val="32"/>
          <w:szCs w:val="32"/>
        </w:rPr>
        <w:t>.П</w:t>
      </w:r>
      <w:proofErr w:type="gramEnd"/>
      <w:r w:rsidRPr="007C32E8">
        <w:rPr>
          <w:rFonts w:ascii="Times New Roman" w:hAnsi="Times New Roman" w:cs="Times New Roman"/>
          <w:sz w:val="32"/>
          <w:szCs w:val="32"/>
        </w:rPr>
        <w:t>охвистнево.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Complex" w:hAnsi="Complex" w:cs="Complex"/>
          <w:b/>
          <w:sz w:val="32"/>
          <w:szCs w:val="32"/>
        </w:rPr>
        <w:t xml:space="preserve">На данном земельном участке будет привязан типовой проект  21 09, разработанный ООО «Меркурий». </w:t>
      </w:r>
    </w:p>
    <w:p w:rsidR="000F4E43" w:rsidRDefault="000F4E43" w:rsidP="000F4E43">
      <w:pPr>
        <w:spacing w:after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>
        <w:rPr>
          <w:rFonts w:ascii="Complex" w:hAnsi="Complex" w:cs="Complex"/>
          <w:b/>
          <w:sz w:val="32"/>
          <w:szCs w:val="32"/>
        </w:rPr>
        <w:t xml:space="preserve">Площадка предназначена для учебно-тренировочной  работы и не предназначена для проведения профессиональных соревнований. В летнее время на данной площадке можно заниматься  </w:t>
      </w:r>
      <w:proofErr w:type="spellStart"/>
      <w:r>
        <w:rPr>
          <w:rFonts w:ascii="Complex" w:hAnsi="Complex" w:cs="Complex"/>
          <w:b/>
          <w:sz w:val="32"/>
          <w:szCs w:val="32"/>
        </w:rPr>
        <w:t>минифутболом</w:t>
      </w:r>
      <w:proofErr w:type="spellEnd"/>
      <w:r>
        <w:rPr>
          <w:rFonts w:ascii="Complex" w:hAnsi="Complex" w:cs="Complex"/>
          <w:b/>
          <w:sz w:val="32"/>
          <w:szCs w:val="32"/>
        </w:rPr>
        <w:t xml:space="preserve"> (гандболом), баскетболом, волейболом, в зимнее время </w:t>
      </w:r>
      <w:r>
        <w:rPr>
          <w:rFonts w:ascii="Times New Roman" w:hAnsi="Times New Roman" w:cs="Times New Roman"/>
          <w:b/>
          <w:sz w:val="32"/>
          <w:szCs w:val="32"/>
        </w:rPr>
        <w:t>–</w:t>
      </w:r>
      <w:r>
        <w:rPr>
          <w:rFonts w:ascii="Complex" w:hAnsi="Complex" w:cs="Complex"/>
          <w:b/>
          <w:sz w:val="32"/>
          <w:szCs w:val="32"/>
        </w:rPr>
        <w:t xml:space="preserve"> хоккеем, фигурным катанием (для любителей), а так же массовым катанием на коньках.</w:t>
      </w:r>
    </w:p>
    <w:p w:rsidR="000F4E43" w:rsidRDefault="000F4E43" w:rsidP="000F4E43">
      <w:pPr>
        <w:spacing w:after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>
        <w:rPr>
          <w:rFonts w:ascii="Complex" w:hAnsi="Complex" w:cs="Complex"/>
          <w:b/>
          <w:sz w:val="32"/>
          <w:szCs w:val="32"/>
        </w:rPr>
        <w:t>Покрытие  площадк</w:t>
      </w:r>
      <w:proofErr w:type="gramStart"/>
      <w:r>
        <w:rPr>
          <w:rFonts w:ascii="Complex" w:hAnsi="Complex" w:cs="Complex"/>
          <w:b/>
          <w:sz w:val="32"/>
          <w:szCs w:val="32"/>
        </w:rPr>
        <w:t>и-</w:t>
      </w:r>
      <w:proofErr w:type="gramEnd"/>
      <w:r>
        <w:rPr>
          <w:rFonts w:ascii="Complex" w:hAnsi="Complex" w:cs="Complex"/>
          <w:b/>
          <w:sz w:val="32"/>
          <w:szCs w:val="32"/>
        </w:rPr>
        <w:t xml:space="preserve"> </w:t>
      </w:r>
      <w:proofErr w:type="spellStart"/>
      <w:r>
        <w:rPr>
          <w:rFonts w:ascii="Complex" w:hAnsi="Complex" w:cs="Complex"/>
          <w:b/>
          <w:sz w:val="32"/>
          <w:szCs w:val="32"/>
        </w:rPr>
        <w:t>травмобезопасное</w:t>
      </w:r>
      <w:proofErr w:type="spellEnd"/>
      <w:r>
        <w:rPr>
          <w:rFonts w:ascii="Complex" w:hAnsi="Complex" w:cs="Complex"/>
          <w:b/>
          <w:sz w:val="32"/>
          <w:szCs w:val="32"/>
        </w:rPr>
        <w:t xml:space="preserve"> покрытие «</w:t>
      </w:r>
      <w:proofErr w:type="spellStart"/>
      <w:r>
        <w:rPr>
          <w:rFonts w:ascii="Complex" w:hAnsi="Complex" w:cs="Complex"/>
          <w:b/>
          <w:sz w:val="32"/>
          <w:szCs w:val="32"/>
        </w:rPr>
        <w:t>Мастерспорт</w:t>
      </w:r>
      <w:proofErr w:type="spellEnd"/>
      <w:r>
        <w:rPr>
          <w:rFonts w:ascii="Complex" w:hAnsi="Complex" w:cs="Complex"/>
          <w:b/>
          <w:sz w:val="32"/>
          <w:szCs w:val="32"/>
        </w:rPr>
        <w:t>», с подстилающим пирогом.</w:t>
      </w:r>
    </w:p>
    <w:p w:rsidR="000F4E43" w:rsidRDefault="000F4E43" w:rsidP="000F4E43">
      <w:pPr>
        <w:spacing w:after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>
        <w:rPr>
          <w:rFonts w:ascii="Complex" w:hAnsi="Complex" w:cs="Complex"/>
          <w:b/>
          <w:sz w:val="32"/>
          <w:szCs w:val="32"/>
        </w:rPr>
        <w:t xml:space="preserve"> Конструкция хоккейной коробки состоит из </w:t>
      </w:r>
      <w:proofErr w:type="spellStart"/>
      <w:r>
        <w:rPr>
          <w:rFonts w:ascii="Complex" w:hAnsi="Complex" w:cs="Complex"/>
          <w:b/>
          <w:sz w:val="32"/>
          <w:szCs w:val="32"/>
        </w:rPr>
        <w:t>моностеклопластиковых</w:t>
      </w:r>
      <w:proofErr w:type="spellEnd"/>
      <w:r>
        <w:rPr>
          <w:rFonts w:ascii="Complex" w:hAnsi="Complex" w:cs="Complex"/>
          <w:b/>
          <w:sz w:val="32"/>
          <w:szCs w:val="32"/>
        </w:rPr>
        <w:t xml:space="preserve"> панелей </w:t>
      </w:r>
      <w:r>
        <w:rPr>
          <w:rFonts w:ascii="Complex" w:hAnsi="Complex" w:cs="Complex"/>
          <w:b/>
          <w:sz w:val="32"/>
          <w:szCs w:val="32"/>
        </w:rPr>
        <w:lastRenderedPageBreak/>
        <w:t xml:space="preserve">на металлическом каркасе из профильных труб прямоугольного сечения. Цвет стеклопластика </w:t>
      </w:r>
      <w:r>
        <w:rPr>
          <w:rFonts w:ascii="Times New Roman" w:hAnsi="Times New Roman" w:cs="Times New Roman"/>
          <w:b/>
          <w:sz w:val="32"/>
          <w:szCs w:val="32"/>
        </w:rPr>
        <w:t>–</w:t>
      </w:r>
      <w:r>
        <w:rPr>
          <w:rFonts w:ascii="Complex" w:hAnsi="Complex" w:cs="Complex"/>
          <w:b/>
          <w:sz w:val="32"/>
          <w:szCs w:val="32"/>
        </w:rPr>
        <w:t xml:space="preserve"> белый. В верхней части борта будут предусмотрены перила синего цвета.</w:t>
      </w:r>
    </w:p>
    <w:p w:rsidR="000F4E43" w:rsidRDefault="000F4E43" w:rsidP="000F4E43">
      <w:pPr>
        <w:spacing w:after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>
        <w:rPr>
          <w:rFonts w:ascii="Complex" w:hAnsi="Complex" w:cs="Complex"/>
          <w:b/>
          <w:sz w:val="32"/>
          <w:szCs w:val="32"/>
        </w:rPr>
        <w:t>На площадке будут установлены: стационарный хоккейный борт, стационарные баскетбольные щиты, в количестве 2 шт., съемные ворота для хоккея, для мини-футбола, а так же съемные стойки  волейбольные, уличные.</w:t>
      </w:r>
    </w:p>
    <w:p w:rsidR="000F4E43" w:rsidRDefault="000F4E43" w:rsidP="000F4E43">
      <w:pPr>
        <w:spacing w:after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>
        <w:rPr>
          <w:rFonts w:ascii="Complex" w:hAnsi="Complex" w:cs="Complex"/>
          <w:b/>
          <w:sz w:val="32"/>
          <w:szCs w:val="32"/>
        </w:rPr>
        <w:t>Проектом предусматривается наружное электроосвещение площадки прожекторами. На 4-х опорах устанавливаются по три  прожектора.</w:t>
      </w:r>
    </w:p>
    <w:p w:rsidR="000F4E43" w:rsidRDefault="000F4E43" w:rsidP="000F4E43">
      <w:pPr>
        <w:spacing w:after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>
        <w:rPr>
          <w:rFonts w:ascii="Complex" w:hAnsi="Complex" w:cs="Complex"/>
          <w:b/>
          <w:sz w:val="32"/>
          <w:szCs w:val="32"/>
        </w:rPr>
        <w:t>Проектом также предусматривается заливка спортивной игровой площадки водой под каток в зимний период года и сбор дождевых, талых вод с площадки в весенний, летний и осенний периоды года.</w:t>
      </w:r>
    </w:p>
    <w:p w:rsidR="000F4E43" w:rsidRPr="00AB372B" w:rsidRDefault="000F4E43" w:rsidP="000F4E43">
      <w:pPr>
        <w:spacing w:after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  <w:r>
        <w:rPr>
          <w:rFonts w:ascii="Complex" w:hAnsi="Complex" w:cs="Complex"/>
          <w:b/>
          <w:sz w:val="32"/>
          <w:szCs w:val="32"/>
        </w:rPr>
        <w:lastRenderedPageBreak/>
        <w:t xml:space="preserve">Устройство спортивной площадки в районе 119 квартала будет способствовать развитию спортивного интереса у подрастающего </w:t>
      </w:r>
      <w:r w:rsidRPr="00AB372B">
        <w:rPr>
          <w:rFonts w:ascii="Complex" w:hAnsi="Complex" w:cs="Complex"/>
          <w:b/>
          <w:sz w:val="32"/>
          <w:szCs w:val="32"/>
        </w:rPr>
        <w:t xml:space="preserve">поколения. В век телевидения и всеобщей компьютеризации </w:t>
      </w:r>
      <w:r w:rsidRPr="00AB372B">
        <w:rPr>
          <w:rFonts w:ascii="Complex" w:hAnsi="Complex" w:cs="Complex"/>
          <w:b/>
          <w:color w:val="333333"/>
          <w:sz w:val="32"/>
          <w:szCs w:val="32"/>
        </w:rPr>
        <w:t xml:space="preserve"> общества дети </w:t>
      </w:r>
      <w:proofErr w:type="gramStart"/>
      <w:r w:rsidRPr="00AB372B">
        <w:rPr>
          <w:rFonts w:ascii="Complex" w:hAnsi="Complex" w:cs="Complex"/>
          <w:b/>
          <w:color w:val="333333"/>
          <w:sz w:val="32"/>
          <w:szCs w:val="32"/>
        </w:rPr>
        <w:t>стали много времени</w:t>
      </w:r>
      <w:proofErr w:type="gramEnd"/>
      <w:r w:rsidRPr="00AB372B">
        <w:rPr>
          <w:rFonts w:ascii="Complex" w:hAnsi="Complex" w:cs="Complex"/>
          <w:b/>
          <w:color w:val="333333"/>
          <w:sz w:val="32"/>
          <w:szCs w:val="32"/>
        </w:rPr>
        <w:t xml:space="preserve"> проводить возле телевизора или компьютера, вместо того, чтобы гулять на улице. А ведь именно в школьном возрасте у человека закладывается фундамент, который служит базой для личностного становления в обществе и физического развития. Отсутствие каких-либо физических нагрузок и постоянный недостаток воздуха не прибавят здоровья подрастающему организму.  </w:t>
      </w:r>
    </w:p>
    <w:p w:rsidR="000F4E43" w:rsidRPr="00AB372B" w:rsidRDefault="000F4E43" w:rsidP="000F4E43">
      <w:pPr>
        <w:spacing w:after="0" w:line="360" w:lineRule="auto"/>
        <w:ind w:firstLine="708"/>
        <w:jc w:val="both"/>
        <w:rPr>
          <w:rFonts w:ascii="Complex" w:hAnsi="Complex" w:cs="Complex"/>
          <w:b/>
          <w:sz w:val="32"/>
          <w:szCs w:val="32"/>
        </w:rPr>
      </w:pPr>
    </w:p>
    <w:p w:rsidR="00E31EDA" w:rsidRDefault="00AF1265"/>
    <w:sectPr w:rsidR="00E31EDA" w:rsidSect="00D547E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mplex">
    <w:panose1 w:val="00000400000000000000"/>
    <w:charset w:val="CC"/>
    <w:family w:val="auto"/>
    <w:pitch w:val="variable"/>
    <w:sig w:usb0="20002A87" w:usb1="000018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814FC"/>
    <w:rsid w:val="000C794D"/>
    <w:rsid w:val="000F4E43"/>
    <w:rsid w:val="0018562B"/>
    <w:rsid w:val="001970A9"/>
    <w:rsid w:val="001C0B90"/>
    <w:rsid w:val="001F7793"/>
    <w:rsid w:val="002477C2"/>
    <w:rsid w:val="003065D9"/>
    <w:rsid w:val="003E0D26"/>
    <w:rsid w:val="00437304"/>
    <w:rsid w:val="004643DF"/>
    <w:rsid w:val="004848FF"/>
    <w:rsid w:val="004C4B82"/>
    <w:rsid w:val="00561939"/>
    <w:rsid w:val="00574502"/>
    <w:rsid w:val="005F198E"/>
    <w:rsid w:val="00685831"/>
    <w:rsid w:val="006C032C"/>
    <w:rsid w:val="006C3E3B"/>
    <w:rsid w:val="0076713A"/>
    <w:rsid w:val="008214C5"/>
    <w:rsid w:val="00865E77"/>
    <w:rsid w:val="00886D9E"/>
    <w:rsid w:val="00912047"/>
    <w:rsid w:val="00914A91"/>
    <w:rsid w:val="00922DDB"/>
    <w:rsid w:val="009712E5"/>
    <w:rsid w:val="009814FC"/>
    <w:rsid w:val="00A8276A"/>
    <w:rsid w:val="00AF1265"/>
    <w:rsid w:val="00B0780F"/>
    <w:rsid w:val="00B57BBD"/>
    <w:rsid w:val="00B67396"/>
    <w:rsid w:val="00D547E8"/>
    <w:rsid w:val="00DD69C2"/>
    <w:rsid w:val="00E07A63"/>
    <w:rsid w:val="00E620A3"/>
    <w:rsid w:val="00F34CAE"/>
    <w:rsid w:val="00F36527"/>
    <w:rsid w:val="00F63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BFB4E4-E627-458D-91CD-4028E4539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Голубь</dc:creator>
  <cp:lastModifiedBy>Голубь</cp:lastModifiedBy>
  <cp:revision>5</cp:revision>
  <cp:lastPrinted>2018-01-15T09:24:00Z</cp:lastPrinted>
  <dcterms:created xsi:type="dcterms:W3CDTF">2018-01-15T06:41:00Z</dcterms:created>
  <dcterms:modified xsi:type="dcterms:W3CDTF">2018-01-16T10:41:00Z</dcterms:modified>
</cp:coreProperties>
</file>