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AE6" w:rsidRDefault="00B36AE6"/>
    <w:p w:rsidR="008C39F0" w:rsidRPr="002D10F2" w:rsidRDefault="00AF4E2B" w:rsidP="008C39F0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F0" w:rsidRPr="002D10F2" w:rsidRDefault="008C39F0" w:rsidP="008C39F0">
      <w:pPr>
        <w:widowControl w:val="0"/>
        <w:jc w:val="both"/>
        <w:rPr>
          <w:b/>
          <w:bCs/>
          <w:sz w:val="28"/>
          <w:szCs w:val="28"/>
        </w:rPr>
      </w:pPr>
    </w:p>
    <w:p w:rsidR="008C39F0" w:rsidRPr="002D10F2" w:rsidRDefault="008C39F0" w:rsidP="008C39F0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_________</w:t>
      </w:r>
    </w:p>
    <w:p w:rsidR="008C39F0" w:rsidRPr="00A90DD4" w:rsidRDefault="008C39F0" w:rsidP="008C39F0">
      <w:pPr>
        <w:widowControl w:val="0"/>
        <w:shd w:val="clear" w:color="auto" w:fill="FFFFFF"/>
        <w:ind w:left="11" w:right="5375"/>
        <w:rPr>
          <w:b/>
          <w:bCs/>
          <w:sz w:val="28"/>
          <w:szCs w:val="28"/>
        </w:rPr>
      </w:pPr>
    </w:p>
    <w:p w:rsidR="00E46333" w:rsidRDefault="00E46333">
      <w:pPr>
        <w:rPr>
          <w:b/>
          <w:sz w:val="28"/>
          <w:szCs w:val="28"/>
        </w:rPr>
        <w:sectPr w:rsidR="00E46333" w:rsidSect="00395C8F">
          <w:pgSz w:w="11906" w:h="16838"/>
          <w:pgMar w:top="567" w:right="851" w:bottom="709" w:left="1701" w:header="709" w:footer="709" w:gutter="0"/>
          <w:cols w:space="708"/>
          <w:docGrid w:linePitch="360"/>
        </w:sectPr>
      </w:pPr>
    </w:p>
    <w:p w:rsidR="00D40B19" w:rsidRDefault="00D40B19" w:rsidP="00571C4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 внесении изменений в постановление</w:t>
      </w:r>
    </w:p>
    <w:p w:rsidR="007C30CB" w:rsidRDefault="00D40B19" w:rsidP="00571C49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Администрации городского округа Похвистнево от 20.12.2021 № 1339 «</w:t>
      </w:r>
      <w:r w:rsidR="005B2961">
        <w:rPr>
          <w:b/>
          <w:sz w:val="28"/>
          <w:szCs w:val="28"/>
        </w:rPr>
        <w:t xml:space="preserve">Об </w:t>
      </w:r>
      <w:r w:rsidR="007C30CB">
        <w:rPr>
          <w:b/>
          <w:sz w:val="28"/>
          <w:szCs w:val="28"/>
        </w:rPr>
        <w:t xml:space="preserve">утверждении </w:t>
      </w:r>
      <w:r w:rsidR="000221B3">
        <w:rPr>
          <w:b/>
          <w:sz w:val="28"/>
          <w:szCs w:val="28"/>
        </w:rPr>
        <w:t>тарифа на перевозку пассажиров и багажа в городском пассажирском транспорте</w:t>
      </w:r>
      <w:r>
        <w:rPr>
          <w:b/>
          <w:sz w:val="28"/>
          <w:szCs w:val="28"/>
        </w:rPr>
        <w:t>»</w:t>
      </w: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  <w:sectPr w:rsidR="0031664F" w:rsidSect="00BC6082">
          <w:type w:val="continuous"/>
          <w:pgSz w:w="11906" w:h="16838"/>
          <w:pgMar w:top="567" w:right="851" w:bottom="1134" w:left="1701" w:header="709" w:footer="709" w:gutter="0"/>
          <w:cols w:num="2" w:space="708" w:equalWidth="0">
            <w:col w:w="6000" w:space="708"/>
            <w:col w:w="2645"/>
          </w:cols>
          <w:docGrid w:linePitch="360"/>
        </w:sectPr>
      </w:pPr>
    </w:p>
    <w:p w:rsidR="007C30CB" w:rsidRDefault="007C30CB" w:rsidP="00C04E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5D9E" w:rsidRDefault="00571C49" w:rsidP="000221B3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571C49">
        <w:rPr>
          <w:sz w:val="28"/>
          <w:szCs w:val="28"/>
        </w:rPr>
        <w:t xml:space="preserve">В </w:t>
      </w:r>
      <w:r w:rsidR="000221B3">
        <w:rPr>
          <w:sz w:val="28"/>
          <w:szCs w:val="28"/>
        </w:rPr>
        <w:t xml:space="preserve">связи с увеличением себестоимости пассажирских перевозок, в целях обеспечения устойчивого функционирования муниципального пассажирского транспорта, руководствуясь Уставом городского округа Похвистнево, </w:t>
      </w:r>
      <w:r w:rsidR="005B2961">
        <w:rPr>
          <w:sz w:val="28"/>
          <w:szCs w:val="28"/>
        </w:rPr>
        <w:t xml:space="preserve">Администрация городского округа </w:t>
      </w:r>
      <w:r w:rsidR="00B63467">
        <w:rPr>
          <w:sz w:val="28"/>
          <w:szCs w:val="28"/>
        </w:rPr>
        <w:t>Похвистнево</w:t>
      </w:r>
    </w:p>
    <w:p w:rsidR="005B2961" w:rsidRDefault="005B2961" w:rsidP="004F14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5B2961" w:rsidRDefault="005B2961" w:rsidP="005B296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F2172A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F2172A">
        <w:rPr>
          <w:b/>
          <w:sz w:val="28"/>
          <w:szCs w:val="28"/>
        </w:rPr>
        <w:t>:</w:t>
      </w:r>
    </w:p>
    <w:p w:rsidR="005B2961" w:rsidRDefault="005B2961" w:rsidP="00222394">
      <w:pPr>
        <w:tabs>
          <w:tab w:val="left" w:pos="284"/>
        </w:tabs>
        <w:spacing w:line="276" w:lineRule="auto"/>
        <w:ind w:left="567"/>
        <w:jc w:val="both"/>
        <w:rPr>
          <w:sz w:val="28"/>
          <w:szCs w:val="28"/>
        </w:rPr>
      </w:pPr>
    </w:p>
    <w:p w:rsidR="00D40B19" w:rsidRDefault="00571C49" w:rsidP="002223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0BBA" w:rsidRPr="00571C49">
        <w:rPr>
          <w:rFonts w:ascii="Times New Roman" w:hAnsi="Times New Roman" w:cs="Times New Roman"/>
          <w:sz w:val="28"/>
          <w:szCs w:val="28"/>
        </w:rPr>
        <w:t>1.</w:t>
      </w:r>
      <w:r w:rsidR="003B0778">
        <w:rPr>
          <w:sz w:val="28"/>
          <w:szCs w:val="28"/>
        </w:rPr>
        <w:t xml:space="preserve"> </w:t>
      </w:r>
      <w:r w:rsidR="00D40B19" w:rsidRPr="00D40B19">
        <w:rPr>
          <w:rFonts w:ascii="Times New Roman" w:hAnsi="Times New Roman" w:cs="Times New Roman"/>
          <w:sz w:val="28"/>
          <w:szCs w:val="28"/>
        </w:rPr>
        <w:t>Внести в постановлени</w:t>
      </w:r>
      <w:r w:rsidR="00432BCB">
        <w:rPr>
          <w:rFonts w:ascii="Times New Roman" w:hAnsi="Times New Roman" w:cs="Times New Roman"/>
          <w:sz w:val="28"/>
          <w:szCs w:val="28"/>
        </w:rPr>
        <w:t>е</w:t>
      </w:r>
      <w:r w:rsidR="00D40B19" w:rsidRPr="00D40B1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40B19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от 20.12.2021 № 1339 «Об утверждении тарифа на перевозку пассажиров и багажа в городском пассажирском транспорте» следующие изменения:</w:t>
      </w:r>
    </w:p>
    <w:p w:rsidR="00D40B19" w:rsidRDefault="00D40B19" w:rsidP="002223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1 изложить в следующей редакции:</w:t>
      </w:r>
    </w:p>
    <w:p w:rsidR="000221B3" w:rsidRDefault="00D40B19" w:rsidP="002223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221B3" w:rsidRPr="00D40B19">
        <w:rPr>
          <w:rFonts w:ascii="Times New Roman" w:hAnsi="Times New Roman" w:cs="Times New Roman"/>
          <w:sz w:val="28"/>
          <w:szCs w:val="28"/>
        </w:rPr>
        <w:t>Установить</w:t>
      </w:r>
      <w:r w:rsidR="000221B3">
        <w:rPr>
          <w:rFonts w:ascii="Times New Roman" w:hAnsi="Times New Roman" w:cs="Times New Roman"/>
          <w:sz w:val="28"/>
          <w:szCs w:val="28"/>
        </w:rPr>
        <w:t xml:space="preserve"> для МБУ «Трансстройсервис» тариф на проезд и провоз одного места багажа на городских пассажирских автомобильных перевозках </w:t>
      </w:r>
      <w:r>
        <w:rPr>
          <w:rFonts w:ascii="Times New Roman" w:hAnsi="Times New Roman" w:cs="Times New Roman"/>
          <w:sz w:val="28"/>
          <w:szCs w:val="28"/>
        </w:rPr>
        <w:t xml:space="preserve">за наличный расчет </w:t>
      </w:r>
      <w:r w:rsidR="000221B3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0221B3">
        <w:rPr>
          <w:rFonts w:ascii="Times New Roman" w:hAnsi="Times New Roman" w:cs="Times New Roman"/>
          <w:sz w:val="28"/>
          <w:szCs w:val="28"/>
        </w:rPr>
        <w:t xml:space="preserve"> рублей, по безналичному расчету</w:t>
      </w:r>
      <w:r>
        <w:rPr>
          <w:rFonts w:ascii="Times New Roman" w:hAnsi="Times New Roman" w:cs="Times New Roman"/>
          <w:sz w:val="28"/>
          <w:szCs w:val="28"/>
        </w:rPr>
        <w:t xml:space="preserve"> в размере 28 рублей.</w:t>
      </w:r>
    </w:p>
    <w:p w:rsidR="00B63467" w:rsidRDefault="00D40B19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3467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 1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B63467">
        <w:rPr>
          <w:rFonts w:ascii="Times New Roman" w:hAnsi="Times New Roman" w:cs="Times New Roman"/>
          <w:sz w:val="28"/>
          <w:szCs w:val="28"/>
        </w:rPr>
        <w:t xml:space="preserve"> 202</w:t>
      </w:r>
      <w:r w:rsidR="00C420E4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B6346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90BBA" w:rsidRPr="00222394" w:rsidRDefault="00D40B19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22394">
        <w:rPr>
          <w:rFonts w:ascii="Times New Roman" w:hAnsi="Times New Roman" w:cs="Times New Roman"/>
          <w:sz w:val="28"/>
          <w:szCs w:val="28"/>
        </w:rPr>
        <w:t xml:space="preserve">. </w:t>
      </w:r>
      <w:r w:rsidR="00090BBA" w:rsidRPr="003B1095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090BBA">
        <w:rPr>
          <w:rFonts w:ascii="Times New Roman" w:hAnsi="Times New Roman"/>
          <w:sz w:val="28"/>
          <w:szCs w:val="28"/>
        </w:rPr>
        <w:t xml:space="preserve">газете «Похвистневский вестник» и разместить на </w:t>
      </w:r>
      <w:r w:rsidR="00222394">
        <w:rPr>
          <w:rFonts w:ascii="Times New Roman" w:hAnsi="Times New Roman"/>
          <w:sz w:val="28"/>
          <w:szCs w:val="28"/>
        </w:rPr>
        <w:t xml:space="preserve">официальном </w:t>
      </w:r>
      <w:r w:rsidR="00090BBA">
        <w:rPr>
          <w:rFonts w:ascii="Times New Roman" w:hAnsi="Times New Roman"/>
          <w:sz w:val="28"/>
          <w:szCs w:val="28"/>
        </w:rPr>
        <w:t>сайте Администрации городского округа Похвистнево</w:t>
      </w:r>
      <w:r w:rsidR="00090BBA" w:rsidRPr="003B1095">
        <w:rPr>
          <w:rFonts w:ascii="Times New Roman" w:hAnsi="Times New Roman"/>
          <w:sz w:val="28"/>
          <w:szCs w:val="28"/>
        </w:rPr>
        <w:t xml:space="preserve">.  </w:t>
      </w:r>
    </w:p>
    <w:p w:rsidR="001E7584" w:rsidRPr="00EE7A84" w:rsidRDefault="00D40B19" w:rsidP="00222394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1C49">
        <w:rPr>
          <w:rFonts w:ascii="Times New Roman" w:hAnsi="Times New Roman"/>
          <w:sz w:val="28"/>
          <w:szCs w:val="28"/>
        </w:rPr>
        <w:t>. Контроль за исполнением настоящего</w:t>
      </w:r>
      <w:r w:rsidR="00EE7A84">
        <w:rPr>
          <w:rFonts w:ascii="Times New Roman" w:hAnsi="Times New Roman"/>
          <w:sz w:val="28"/>
          <w:szCs w:val="28"/>
        </w:rPr>
        <w:t xml:space="preserve"> </w:t>
      </w:r>
      <w:r w:rsidR="00571C49">
        <w:rPr>
          <w:rFonts w:ascii="Times New Roman" w:hAnsi="Times New Roman"/>
          <w:sz w:val="28"/>
          <w:szCs w:val="28"/>
        </w:rPr>
        <w:t>постановления возложить</w:t>
      </w:r>
      <w:r w:rsidR="00EE7A84">
        <w:rPr>
          <w:rFonts w:ascii="Times New Roman" w:hAnsi="Times New Roman"/>
          <w:sz w:val="28"/>
          <w:szCs w:val="28"/>
        </w:rPr>
        <w:t xml:space="preserve"> </w:t>
      </w:r>
      <w:r w:rsidR="00571C49">
        <w:rPr>
          <w:rFonts w:ascii="Times New Roman" w:hAnsi="Times New Roman"/>
          <w:sz w:val="28"/>
          <w:szCs w:val="28"/>
        </w:rPr>
        <w:t xml:space="preserve">на </w:t>
      </w:r>
      <w:r w:rsidR="00222394">
        <w:rPr>
          <w:rFonts w:ascii="Times New Roman" w:hAnsi="Times New Roman"/>
          <w:sz w:val="28"/>
          <w:szCs w:val="28"/>
        </w:rPr>
        <w:t xml:space="preserve">начальника отдела по содействию развития промышленности, связи, </w:t>
      </w:r>
      <w:r w:rsidR="00222394">
        <w:rPr>
          <w:rFonts w:ascii="Times New Roman" w:hAnsi="Times New Roman"/>
          <w:sz w:val="28"/>
          <w:szCs w:val="28"/>
        </w:rPr>
        <w:lastRenderedPageBreak/>
        <w:t>транспорта, экологическому контролю Администрации городского округа Похвистнево Пахомова Э.А.</w:t>
      </w:r>
    </w:p>
    <w:p w:rsidR="001E7584" w:rsidRDefault="001E7584" w:rsidP="00090BBA">
      <w:pPr>
        <w:rPr>
          <w:b/>
          <w:sz w:val="28"/>
          <w:szCs w:val="28"/>
        </w:rPr>
      </w:pPr>
    </w:p>
    <w:p w:rsidR="00852B04" w:rsidRDefault="00852B04" w:rsidP="00090BBA">
      <w:pPr>
        <w:rPr>
          <w:b/>
          <w:sz w:val="28"/>
          <w:szCs w:val="28"/>
        </w:rPr>
      </w:pPr>
    </w:p>
    <w:p w:rsidR="00090BBA" w:rsidRPr="004F0526" w:rsidRDefault="0045066B" w:rsidP="00090B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</w:t>
      </w:r>
      <w:r w:rsidR="00184E0A">
        <w:rPr>
          <w:b/>
          <w:sz w:val="28"/>
          <w:szCs w:val="28"/>
        </w:rPr>
        <w:t>а</w:t>
      </w:r>
      <w:r w:rsidR="006E6519" w:rsidRPr="00E42346">
        <w:rPr>
          <w:b/>
          <w:sz w:val="28"/>
          <w:szCs w:val="28"/>
        </w:rPr>
        <w:t xml:space="preserve"> городского</w:t>
      </w:r>
      <w:r w:rsidR="00BC6082" w:rsidRPr="00E42346">
        <w:rPr>
          <w:b/>
          <w:sz w:val="28"/>
          <w:szCs w:val="28"/>
        </w:rPr>
        <w:t xml:space="preserve"> </w:t>
      </w:r>
      <w:r w:rsidR="006E6519" w:rsidRPr="00E42346">
        <w:rPr>
          <w:b/>
          <w:sz w:val="28"/>
          <w:szCs w:val="28"/>
        </w:rPr>
        <w:t xml:space="preserve">округа </w:t>
      </w:r>
      <w:r w:rsidR="00BC6082" w:rsidRPr="00E42346">
        <w:rPr>
          <w:b/>
          <w:sz w:val="28"/>
          <w:szCs w:val="28"/>
        </w:rPr>
        <w:t xml:space="preserve">     </w:t>
      </w:r>
      <w:r w:rsidR="0091646A">
        <w:rPr>
          <w:b/>
          <w:sz w:val="28"/>
          <w:szCs w:val="28"/>
        </w:rPr>
        <w:t xml:space="preserve">    </w:t>
      </w:r>
      <w:r w:rsidR="00614BC7">
        <w:rPr>
          <w:b/>
          <w:sz w:val="28"/>
          <w:szCs w:val="28"/>
        </w:rPr>
        <w:t xml:space="preserve"> </w:t>
      </w:r>
      <w:r w:rsidR="005D53E9">
        <w:rPr>
          <w:b/>
          <w:sz w:val="28"/>
          <w:szCs w:val="28"/>
        </w:rPr>
        <w:t xml:space="preserve">  </w:t>
      </w:r>
      <w:r w:rsidR="0091646A">
        <w:rPr>
          <w:b/>
          <w:sz w:val="28"/>
          <w:szCs w:val="28"/>
        </w:rPr>
        <w:t xml:space="preserve"> </w:t>
      </w:r>
      <w:r w:rsidR="000D270D">
        <w:rPr>
          <w:b/>
          <w:sz w:val="28"/>
          <w:szCs w:val="28"/>
        </w:rPr>
        <w:t xml:space="preserve">    </w:t>
      </w:r>
      <w:r w:rsidR="00BC6082" w:rsidRPr="00E42346">
        <w:rPr>
          <w:b/>
          <w:sz w:val="28"/>
          <w:szCs w:val="28"/>
        </w:rPr>
        <w:t xml:space="preserve">         </w:t>
      </w:r>
      <w:r w:rsidR="0036208E">
        <w:rPr>
          <w:b/>
          <w:sz w:val="28"/>
          <w:szCs w:val="28"/>
        </w:rPr>
        <w:t xml:space="preserve">   </w:t>
      </w:r>
      <w:r w:rsidR="00E80326">
        <w:rPr>
          <w:b/>
          <w:sz w:val="28"/>
          <w:szCs w:val="28"/>
        </w:rPr>
        <w:t xml:space="preserve">      </w:t>
      </w:r>
      <w:r w:rsidR="00BC6082" w:rsidRPr="00E42346">
        <w:rPr>
          <w:b/>
          <w:sz w:val="28"/>
          <w:szCs w:val="28"/>
        </w:rPr>
        <w:t xml:space="preserve">   </w:t>
      </w:r>
      <w:r w:rsidR="005821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</w:t>
      </w:r>
      <w:r w:rsidR="00582122">
        <w:rPr>
          <w:b/>
          <w:sz w:val="28"/>
          <w:szCs w:val="28"/>
        </w:rPr>
        <w:t xml:space="preserve"> </w:t>
      </w:r>
      <w:r w:rsidR="00184E0A">
        <w:rPr>
          <w:b/>
          <w:sz w:val="28"/>
          <w:szCs w:val="28"/>
        </w:rPr>
        <w:t xml:space="preserve">    </w:t>
      </w:r>
      <w:r w:rsidR="00582122">
        <w:rPr>
          <w:b/>
          <w:sz w:val="28"/>
          <w:szCs w:val="28"/>
        </w:rPr>
        <w:t xml:space="preserve">      </w:t>
      </w:r>
      <w:r w:rsidR="00480C53">
        <w:rPr>
          <w:b/>
          <w:sz w:val="28"/>
          <w:szCs w:val="28"/>
        </w:rPr>
        <w:t xml:space="preserve"> </w:t>
      </w:r>
      <w:r w:rsidR="00222394">
        <w:rPr>
          <w:b/>
          <w:sz w:val="28"/>
          <w:szCs w:val="28"/>
        </w:rPr>
        <w:t xml:space="preserve">   </w:t>
      </w:r>
      <w:r w:rsidR="00480C53">
        <w:rPr>
          <w:b/>
          <w:sz w:val="28"/>
          <w:szCs w:val="28"/>
        </w:rPr>
        <w:t xml:space="preserve"> </w:t>
      </w:r>
      <w:r w:rsidR="00184E0A">
        <w:rPr>
          <w:b/>
          <w:sz w:val="28"/>
          <w:szCs w:val="28"/>
        </w:rPr>
        <w:t xml:space="preserve"> С.П.Попов</w:t>
      </w:r>
    </w:p>
    <w:p w:rsidR="00EE7A84" w:rsidRDefault="00EE7A8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Pr="00EE7A84" w:rsidRDefault="00852B04" w:rsidP="00EE7A84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F5B80">
        <w:rPr>
          <w:rFonts w:ascii="Times New Roman" w:hAnsi="Times New Roman"/>
        </w:rPr>
        <w:t>Веселовская Т.Е. 21124</w:t>
      </w:r>
    </w:p>
    <w:sectPr w:rsidR="00852B04" w:rsidRPr="00EE7A84" w:rsidSect="00222394">
      <w:type w:val="continuous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0EE" w:rsidRPr="004F0526" w:rsidRDefault="000770EE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0770EE" w:rsidRPr="004F0526" w:rsidRDefault="000770EE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0EE" w:rsidRPr="004F0526" w:rsidRDefault="000770EE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0770EE" w:rsidRPr="004F0526" w:rsidRDefault="000770EE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3434"/>
    <w:rsid w:val="000072B7"/>
    <w:rsid w:val="00016F4A"/>
    <w:rsid w:val="000221B3"/>
    <w:rsid w:val="000346DD"/>
    <w:rsid w:val="00056B6B"/>
    <w:rsid w:val="00062609"/>
    <w:rsid w:val="00066C50"/>
    <w:rsid w:val="000770EE"/>
    <w:rsid w:val="00084589"/>
    <w:rsid w:val="00090BBA"/>
    <w:rsid w:val="0009620A"/>
    <w:rsid w:val="000A77F8"/>
    <w:rsid w:val="000D270D"/>
    <w:rsid w:val="000E1F8C"/>
    <w:rsid w:val="000E53D9"/>
    <w:rsid w:val="000E6835"/>
    <w:rsid w:val="001029C9"/>
    <w:rsid w:val="001053B7"/>
    <w:rsid w:val="001151AD"/>
    <w:rsid w:val="00115D73"/>
    <w:rsid w:val="00120698"/>
    <w:rsid w:val="00132E1E"/>
    <w:rsid w:val="00140CCB"/>
    <w:rsid w:val="00171784"/>
    <w:rsid w:val="0017532F"/>
    <w:rsid w:val="00184E0A"/>
    <w:rsid w:val="0018535A"/>
    <w:rsid w:val="00191A99"/>
    <w:rsid w:val="00193B4A"/>
    <w:rsid w:val="001A332A"/>
    <w:rsid w:val="001C744B"/>
    <w:rsid w:val="001D31E8"/>
    <w:rsid w:val="001D6A97"/>
    <w:rsid w:val="001E1D4B"/>
    <w:rsid w:val="001E7584"/>
    <w:rsid w:val="001F4899"/>
    <w:rsid w:val="00222394"/>
    <w:rsid w:val="0023070A"/>
    <w:rsid w:val="0023167C"/>
    <w:rsid w:val="00231FD2"/>
    <w:rsid w:val="002366E5"/>
    <w:rsid w:val="0024373A"/>
    <w:rsid w:val="002639C2"/>
    <w:rsid w:val="00265E47"/>
    <w:rsid w:val="0028638C"/>
    <w:rsid w:val="00286507"/>
    <w:rsid w:val="00286B1E"/>
    <w:rsid w:val="002A3DC7"/>
    <w:rsid w:val="002A6204"/>
    <w:rsid w:val="002D061A"/>
    <w:rsid w:val="002D0782"/>
    <w:rsid w:val="002D5073"/>
    <w:rsid w:val="002F0060"/>
    <w:rsid w:val="002F56C7"/>
    <w:rsid w:val="0031209A"/>
    <w:rsid w:val="0031664F"/>
    <w:rsid w:val="0032322B"/>
    <w:rsid w:val="00324334"/>
    <w:rsid w:val="003255DC"/>
    <w:rsid w:val="00331F92"/>
    <w:rsid w:val="0033537A"/>
    <w:rsid w:val="00355542"/>
    <w:rsid w:val="0036208E"/>
    <w:rsid w:val="003849C8"/>
    <w:rsid w:val="00390D0C"/>
    <w:rsid w:val="00395971"/>
    <w:rsid w:val="00395C8F"/>
    <w:rsid w:val="003A6C72"/>
    <w:rsid w:val="003A7D3E"/>
    <w:rsid w:val="003B0778"/>
    <w:rsid w:val="003E5D9E"/>
    <w:rsid w:val="003E7707"/>
    <w:rsid w:val="003E7E26"/>
    <w:rsid w:val="003F37C2"/>
    <w:rsid w:val="00412242"/>
    <w:rsid w:val="00432BCB"/>
    <w:rsid w:val="0045066B"/>
    <w:rsid w:val="00476CEE"/>
    <w:rsid w:val="00480C53"/>
    <w:rsid w:val="004A2967"/>
    <w:rsid w:val="004B4452"/>
    <w:rsid w:val="004B48E9"/>
    <w:rsid w:val="004C1212"/>
    <w:rsid w:val="004C47F1"/>
    <w:rsid w:val="004C546A"/>
    <w:rsid w:val="004D22B6"/>
    <w:rsid w:val="004D50EB"/>
    <w:rsid w:val="004E026B"/>
    <w:rsid w:val="004E605A"/>
    <w:rsid w:val="004F0526"/>
    <w:rsid w:val="004F1490"/>
    <w:rsid w:val="00504996"/>
    <w:rsid w:val="005216AF"/>
    <w:rsid w:val="005368B3"/>
    <w:rsid w:val="00551230"/>
    <w:rsid w:val="00560969"/>
    <w:rsid w:val="0056590C"/>
    <w:rsid w:val="00571C49"/>
    <w:rsid w:val="00582122"/>
    <w:rsid w:val="00593CB5"/>
    <w:rsid w:val="00595D52"/>
    <w:rsid w:val="00597680"/>
    <w:rsid w:val="005A6961"/>
    <w:rsid w:val="005B2961"/>
    <w:rsid w:val="005D195B"/>
    <w:rsid w:val="005D53E9"/>
    <w:rsid w:val="005E4CAA"/>
    <w:rsid w:val="005F001A"/>
    <w:rsid w:val="005F3BFF"/>
    <w:rsid w:val="005F7063"/>
    <w:rsid w:val="00601F15"/>
    <w:rsid w:val="006031B6"/>
    <w:rsid w:val="00607F03"/>
    <w:rsid w:val="00614BC7"/>
    <w:rsid w:val="00616E1A"/>
    <w:rsid w:val="006271DC"/>
    <w:rsid w:val="00640006"/>
    <w:rsid w:val="00643EA7"/>
    <w:rsid w:val="006450C2"/>
    <w:rsid w:val="006453AA"/>
    <w:rsid w:val="006677E7"/>
    <w:rsid w:val="006810F2"/>
    <w:rsid w:val="006A3F93"/>
    <w:rsid w:val="006A4D9D"/>
    <w:rsid w:val="006A55F8"/>
    <w:rsid w:val="006B20D7"/>
    <w:rsid w:val="006C17DC"/>
    <w:rsid w:val="006C6EC2"/>
    <w:rsid w:val="006C74D7"/>
    <w:rsid w:val="006D241A"/>
    <w:rsid w:val="006D2CF9"/>
    <w:rsid w:val="006D74C7"/>
    <w:rsid w:val="006D7C04"/>
    <w:rsid w:val="006E50B5"/>
    <w:rsid w:val="006E6519"/>
    <w:rsid w:val="006F207B"/>
    <w:rsid w:val="006F403F"/>
    <w:rsid w:val="007169AF"/>
    <w:rsid w:val="00726DE3"/>
    <w:rsid w:val="00734762"/>
    <w:rsid w:val="007361AD"/>
    <w:rsid w:val="00742AF5"/>
    <w:rsid w:val="00750F3B"/>
    <w:rsid w:val="00752B53"/>
    <w:rsid w:val="00756A7B"/>
    <w:rsid w:val="007664F8"/>
    <w:rsid w:val="00777FC8"/>
    <w:rsid w:val="007B0CAE"/>
    <w:rsid w:val="007B6798"/>
    <w:rsid w:val="007C30CB"/>
    <w:rsid w:val="007C54DB"/>
    <w:rsid w:val="007D08E7"/>
    <w:rsid w:val="007F057B"/>
    <w:rsid w:val="007F5B80"/>
    <w:rsid w:val="00802F39"/>
    <w:rsid w:val="008224E9"/>
    <w:rsid w:val="00841976"/>
    <w:rsid w:val="00847BB2"/>
    <w:rsid w:val="00851C09"/>
    <w:rsid w:val="00852B04"/>
    <w:rsid w:val="00852FB1"/>
    <w:rsid w:val="00862BE4"/>
    <w:rsid w:val="00865D71"/>
    <w:rsid w:val="008833E0"/>
    <w:rsid w:val="00892463"/>
    <w:rsid w:val="00895EA6"/>
    <w:rsid w:val="008978B9"/>
    <w:rsid w:val="008B2950"/>
    <w:rsid w:val="008C39F0"/>
    <w:rsid w:val="008C6765"/>
    <w:rsid w:val="00911961"/>
    <w:rsid w:val="0091646A"/>
    <w:rsid w:val="00927D05"/>
    <w:rsid w:val="00932991"/>
    <w:rsid w:val="00964EAE"/>
    <w:rsid w:val="0097520E"/>
    <w:rsid w:val="00981B56"/>
    <w:rsid w:val="009838FE"/>
    <w:rsid w:val="00992315"/>
    <w:rsid w:val="009A03AD"/>
    <w:rsid w:val="009C5ECE"/>
    <w:rsid w:val="009C69ED"/>
    <w:rsid w:val="009D4166"/>
    <w:rsid w:val="009E08C9"/>
    <w:rsid w:val="009E7666"/>
    <w:rsid w:val="009F6E3B"/>
    <w:rsid w:val="00A21BAA"/>
    <w:rsid w:val="00A36411"/>
    <w:rsid w:val="00A571F1"/>
    <w:rsid w:val="00A66C00"/>
    <w:rsid w:val="00A801D0"/>
    <w:rsid w:val="00A90DD4"/>
    <w:rsid w:val="00A91152"/>
    <w:rsid w:val="00A92B1D"/>
    <w:rsid w:val="00A949C1"/>
    <w:rsid w:val="00AB4A26"/>
    <w:rsid w:val="00AC3C7C"/>
    <w:rsid w:val="00AD6F9D"/>
    <w:rsid w:val="00AD7F12"/>
    <w:rsid w:val="00AE0E3F"/>
    <w:rsid w:val="00AE7233"/>
    <w:rsid w:val="00AF2E8B"/>
    <w:rsid w:val="00AF4E2B"/>
    <w:rsid w:val="00B12B6C"/>
    <w:rsid w:val="00B13751"/>
    <w:rsid w:val="00B1484A"/>
    <w:rsid w:val="00B36AE6"/>
    <w:rsid w:val="00B43E8E"/>
    <w:rsid w:val="00B524C8"/>
    <w:rsid w:val="00B6316D"/>
    <w:rsid w:val="00B63467"/>
    <w:rsid w:val="00B73434"/>
    <w:rsid w:val="00B76C4C"/>
    <w:rsid w:val="00BA0CBC"/>
    <w:rsid w:val="00BA2417"/>
    <w:rsid w:val="00BC3C73"/>
    <w:rsid w:val="00BC6082"/>
    <w:rsid w:val="00BD065D"/>
    <w:rsid w:val="00BE31DD"/>
    <w:rsid w:val="00BE36A4"/>
    <w:rsid w:val="00BE64B9"/>
    <w:rsid w:val="00BF7183"/>
    <w:rsid w:val="00C04E81"/>
    <w:rsid w:val="00C10526"/>
    <w:rsid w:val="00C157FE"/>
    <w:rsid w:val="00C27579"/>
    <w:rsid w:val="00C32BD0"/>
    <w:rsid w:val="00C420E4"/>
    <w:rsid w:val="00C45069"/>
    <w:rsid w:val="00C5182C"/>
    <w:rsid w:val="00C663CF"/>
    <w:rsid w:val="00C86E28"/>
    <w:rsid w:val="00C95EBB"/>
    <w:rsid w:val="00CC574D"/>
    <w:rsid w:val="00CD7541"/>
    <w:rsid w:val="00CE33C0"/>
    <w:rsid w:val="00CE5834"/>
    <w:rsid w:val="00CE64F5"/>
    <w:rsid w:val="00CF5F50"/>
    <w:rsid w:val="00D119C8"/>
    <w:rsid w:val="00D15514"/>
    <w:rsid w:val="00D15541"/>
    <w:rsid w:val="00D155E5"/>
    <w:rsid w:val="00D1587A"/>
    <w:rsid w:val="00D33B6E"/>
    <w:rsid w:val="00D40B19"/>
    <w:rsid w:val="00D425CC"/>
    <w:rsid w:val="00D45272"/>
    <w:rsid w:val="00D6326C"/>
    <w:rsid w:val="00D716F2"/>
    <w:rsid w:val="00D91506"/>
    <w:rsid w:val="00DA1D7F"/>
    <w:rsid w:val="00DB0087"/>
    <w:rsid w:val="00DC37CB"/>
    <w:rsid w:val="00DE7246"/>
    <w:rsid w:val="00E048A4"/>
    <w:rsid w:val="00E118B1"/>
    <w:rsid w:val="00E13299"/>
    <w:rsid w:val="00E21264"/>
    <w:rsid w:val="00E42346"/>
    <w:rsid w:val="00E43823"/>
    <w:rsid w:val="00E44F7C"/>
    <w:rsid w:val="00E46333"/>
    <w:rsid w:val="00E80326"/>
    <w:rsid w:val="00E8306A"/>
    <w:rsid w:val="00E840F5"/>
    <w:rsid w:val="00E843EF"/>
    <w:rsid w:val="00E9481F"/>
    <w:rsid w:val="00EA3670"/>
    <w:rsid w:val="00EA3F70"/>
    <w:rsid w:val="00EA79BF"/>
    <w:rsid w:val="00EE7A84"/>
    <w:rsid w:val="00F13DB8"/>
    <w:rsid w:val="00F16E6F"/>
    <w:rsid w:val="00F26C11"/>
    <w:rsid w:val="00F32CBE"/>
    <w:rsid w:val="00F81E0F"/>
    <w:rsid w:val="00F83BF3"/>
    <w:rsid w:val="00FB2ADE"/>
    <w:rsid w:val="00FC57FD"/>
    <w:rsid w:val="00FE7622"/>
    <w:rsid w:val="00FF2B77"/>
    <w:rsid w:val="00FF32D2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AF2D43-3B06-475C-AD7B-C197EF177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F93"/>
    <w:rPr>
      <w:sz w:val="24"/>
      <w:szCs w:val="24"/>
    </w:rPr>
  </w:style>
  <w:style w:type="paragraph" w:styleId="1">
    <w:name w:val="heading 1"/>
    <w:basedOn w:val="a"/>
    <w:next w:val="a"/>
    <w:qFormat/>
    <w:rsid w:val="00BE36A4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0CAE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090BBA"/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rsid w:val="004F0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0526"/>
    <w:rPr>
      <w:sz w:val="24"/>
      <w:szCs w:val="24"/>
    </w:rPr>
  </w:style>
  <w:style w:type="paragraph" w:styleId="a7">
    <w:name w:val="footer"/>
    <w:basedOn w:val="a"/>
    <w:link w:val="a8"/>
    <w:rsid w:val="004F0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0526"/>
    <w:rPr>
      <w:sz w:val="24"/>
      <w:szCs w:val="24"/>
    </w:rPr>
  </w:style>
  <w:style w:type="paragraph" w:customStyle="1" w:styleId="ConsPlusNormal">
    <w:name w:val="ConsPlusNormal"/>
    <w:rsid w:val="00571C4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E7A8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E7A8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basedOn w:val="a0"/>
    <w:rsid w:val="00CE33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8E2F1-9D9A-4E5F-94AF-41006769E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заказа</vt:lpstr>
    </vt:vector>
  </TitlesOfParts>
  <Company>Администрация города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заказа</dc:title>
  <dc:creator>Субсидия</dc:creator>
  <cp:lastModifiedBy>Спорняк Валентина Владимировна</cp:lastModifiedBy>
  <cp:revision>28</cp:revision>
  <cp:lastPrinted>2021-12-17T05:18:00Z</cp:lastPrinted>
  <dcterms:created xsi:type="dcterms:W3CDTF">2020-10-06T05:30:00Z</dcterms:created>
  <dcterms:modified xsi:type="dcterms:W3CDTF">2023-02-07T10:43:00Z</dcterms:modified>
</cp:coreProperties>
</file>