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5927D0" w:rsidRDefault="00063036" w:rsidP="005927D0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5927D0" w:rsidRPr="005927D0" w:rsidRDefault="005927D0" w:rsidP="00027B34">
      <w:pPr>
        <w:ind w:right="3685"/>
        <w:rPr>
          <w:b/>
          <w:sz w:val="16"/>
          <w:szCs w:val="16"/>
        </w:rPr>
      </w:pPr>
    </w:p>
    <w:p w:rsidR="00063036" w:rsidRDefault="0037749B" w:rsidP="00227680">
      <w:pPr>
        <w:tabs>
          <w:tab w:val="left" w:pos="5954"/>
        </w:tabs>
        <w:ind w:right="36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проекте решения Думы городского округа</w:t>
      </w:r>
      <w:r w:rsidR="007815B7">
        <w:rPr>
          <w:b/>
          <w:sz w:val="28"/>
          <w:szCs w:val="28"/>
        </w:rPr>
        <w:t>Похвистнево Самарской области</w:t>
      </w:r>
      <w:r>
        <w:rPr>
          <w:b/>
          <w:sz w:val="28"/>
          <w:szCs w:val="28"/>
        </w:rPr>
        <w:t>«</w:t>
      </w:r>
      <w:r w:rsidR="007815B7">
        <w:rPr>
          <w:b/>
          <w:sz w:val="28"/>
          <w:szCs w:val="28"/>
        </w:rPr>
        <w:t xml:space="preserve">Об утверждении Положения о </w:t>
      </w:r>
      <w:r w:rsidR="00227680">
        <w:rPr>
          <w:b/>
          <w:sz w:val="28"/>
          <w:szCs w:val="28"/>
        </w:rPr>
        <w:t xml:space="preserve"> муниципальном контроле </w:t>
      </w:r>
      <w:r w:rsidR="007D0716">
        <w:rPr>
          <w:b/>
          <w:sz w:val="28"/>
          <w:szCs w:val="28"/>
        </w:rPr>
        <w:t>в сфере благоустройства на территории</w:t>
      </w:r>
      <w:r w:rsidR="00227680">
        <w:rPr>
          <w:b/>
          <w:sz w:val="28"/>
          <w:szCs w:val="28"/>
        </w:rPr>
        <w:t xml:space="preserve"> городского округа Похвистнево</w:t>
      </w:r>
      <w:r w:rsidR="00027B34" w:rsidRPr="004D5266">
        <w:rPr>
          <w:b/>
          <w:sz w:val="28"/>
          <w:szCs w:val="28"/>
        </w:rPr>
        <w:t>»</w:t>
      </w:r>
    </w:p>
    <w:p w:rsidR="00063036" w:rsidRDefault="00063036" w:rsidP="00063036">
      <w:pPr>
        <w:spacing w:line="360" w:lineRule="auto"/>
        <w:ind w:firstLine="708"/>
        <w:jc w:val="both"/>
        <w:rPr>
          <w:sz w:val="28"/>
          <w:szCs w:val="28"/>
        </w:rPr>
      </w:pPr>
    </w:p>
    <w:p w:rsidR="00063036" w:rsidRPr="00617EF1" w:rsidRDefault="008972E4" w:rsidP="00BE2375">
      <w:pPr>
        <w:pStyle w:val="a6"/>
        <w:ind w:firstLine="709"/>
        <w:jc w:val="both"/>
        <w:rPr>
          <w:sz w:val="28"/>
          <w:szCs w:val="28"/>
        </w:rPr>
      </w:pPr>
      <w:r w:rsidRPr="00306608">
        <w:rPr>
          <w:sz w:val="28"/>
          <w:szCs w:val="28"/>
        </w:rPr>
        <w:t>В соответствии</w:t>
      </w:r>
      <w:r w:rsidR="00227680">
        <w:rPr>
          <w:sz w:val="28"/>
          <w:szCs w:val="28"/>
        </w:rPr>
        <w:t xml:space="preserve"> с</w:t>
      </w:r>
      <w:r w:rsidR="009B0EFD">
        <w:rPr>
          <w:sz w:val="28"/>
          <w:szCs w:val="28"/>
        </w:rPr>
        <w:t xml:space="preserve"> </w:t>
      </w:r>
      <w:r w:rsidR="007815B7" w:rsidRPr="00D16ADB">
        <w:rPr>
          <w:color w:val="000000"/>
          <w:sz w:val="28"/>
          <w:szCs w:val="28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="006929A1">
        <w:rPr>
          <w:sz w:val="28"/>
          <w:szCs w:val="28"/>
        </w:rPr>
        <w:t xml:space="preserve">,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</w:p>
    <w:p w:rsidR="00063036" w:rsidRDefault="00063036" w:rsidP="00617EF1">
      <w:pPr>
        <w:pStyle w:val="a6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C37BA1">
      <w:pPr>
        <w:pStyle w:val="a6"/>
        <w:ind w:firstLine="709"/>
        <w:jc w:val="center"/>
        <w:rPr>
          <w:b/>
          <w:sz w:val="28"/>
          <w:szCs w:val="28"/>
        </w:rPr>
      </w:pPr>
    </w:p>
    <w:p w:rsidR="008F5A18" w:rsidRPr="008F5A18" w:rsidRDefault="00742FF1" w:rsidP="008F5A18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Одобрить прилагаемый проект решения Думы городского округа Похвистнево</w:t>
      </w:r>
      <w:r w:rsidR="007815B7">
        <w:rPr>
          <w:sz w:val="28"/>
          <w:szCs w:val="28"/>
        </w:rPr>
        <w:t xml:space="preserve"> Самарской области</w:t>
      </w:r>
      <w:r w:rsidR="009B0EFD">
        <w:rPr>
          <w:sz w:val="28"/>
          <w:szCs w:val="28"/>
        </w:rPr>
        <w:t xml:space="preserve"> </w:t>
      </w:r>
      <w:r w:rsidRPr="007815B7">
        <w:rPr>
          <w:sz w:val="28"/>
          <w:szCs w:val="28"/>
        </w:rPr>
        <w:t>«</w:t>
      </w:r>
      <w:r w:rsidR="007D0716" w:rsidRPr="007D0716">
        <w:rPr>
          <w:sz w:val="28"/>
          <w:szCs w:val="28"/>
        </w:rPr>
        <w:t>Об утверждении Положения о  муниципальном контроле в сфере благоустройства на территории городского округа Похвистнево</w:t>
      </w:r>
      <w:r w:rsidR="00027B34" w:rsidRPr="007815B7">
        <w:rPr>
          <w:sz w:val="28"/>
          <w:szCs w:val="28"/>
        </w:rPr>
        <w:t>»</w:t>
      </w:r>
      <w:r w:rsidRPr="00027B34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</w:p>
    <w:p w:rsidR="007B3266" w:rsidRPr="00027B34" w:rsidRDefault="007B3266" w:rsidP="00BE2375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Контроль за</w:t>
      </w:r>
      <w:proofErr w:type="gramEnd"/>
      <w:r w:rsidRPr="00027B34">
        <w:rPr>
          <w:sz w:val="28"/>
          <w:szCs w:val="28"/>
        </w:rPr>
        <w:t xml:space="preserve"> исполнением настоящего постановления возложить на </w:t>
      </w:r>
      <w:r w:rsidR="00BF2B19">
        <w:rPr>
          <w:sz w:val="28"/>
          <w:szCs w:val="28"/>
        </w:rPr>
        <w:t xml:space="preserve">Первого </w:t>
      </w:r>
      <w:r w:rsidRPr="00027B34">
        <w:rPr>
          <w:sz w:val="28"/>
          <w:szCs w:val="28"/>
        </w:rPr>
        <w:t>заместителя Главы городского округа</w:t>
      </w:r>
      <w:r w:rsidR="009B0EFD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="00BF2B19">
        <w:rPr>
          <w:sz w:val="28"/>
          <w:szCs w:val="28"/>
        </w:rPr>
        <w:t>Е.А.Пензина</w:t>
      </w:r>
      <w:proofErr w:type="spellEnd"/>
      <w:r w:rsidR="00CB5FB4" w:rsidRPr="00027B34">
        <w:rPr>
          <w:sz w:val="28"/>
          <w:szCs w:val="28"/>
        </w:rPr>
        <w:t>.</w:t>
      </w:r>
    </w:p>
    <w:p w:rsidR="00870394" w:rsidRDefault="00870394" w:rsidP="00227680">
      <w:pPr>
        <w:jc w:val="both"/>
        <w:rPr>
          <w:sz w:val="28"/>
          <w:szCs w:val="28"/>
        </w:rPr>
      </w:pPr>
    </w:p>
    <w:p w:rsidR="00227680" w:rsidRPr="00227680" w:rsidRDefault="00227680" w:rsidP="00227680">
      <w:pPr>
        <w:jc w:val="both"/>
        <w:rPr>
          <w:sz w:val="28"/>
          <w:szCs w:val="28"/>
        </w:rPr>
      </w:pPr>
    </w:p>
    <w:p w:rsidR="00870394" w:rsidRPr="00227680" w:rsidRDefault="00063036" w:rsidP="0022768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</w:t>
      </w:r>
      <w:r w:rsidR="005B7DAC">
        <w:rPr>
          <w:b/>
          <w:sz w:val="28"/>
          <w:szCs w:val="28"/>
        </w:rPr>
        <w:t xml:space="preserve">                                         </w:t>
      </w:r>
      <w:r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С.П.Попов</w:t>
      </w:r>
    </w:p>
    <w:p w:rsidR="00227680" w:rsidRDefault="00227680" w:rsidP="00EC0709">
      <w:pPr>
        <w:jc w:val="both"/>
      </w:pPr>
    </w:p>
    <w:p w:rsidR="007D0716" w:rsidRDefault="007D0716" w:rsidP="00EC0709">
      <w:pPr>
        <w:jc w:val="both"/>
      </w:pPr>
    </w:p>
    <w:p w:rsidR="007D0716" w:rsidRDefault="007D0716" w:rsidP="00EC0709">
      <w:pPr>
        <w:jc w:val="both"/>
      </w:pPr>
    </w:p>
    <w:p w:rsidR="007D0716" w:rsidRDefault="007D0716" w:rsidP="00EC0709">
      <w:pPr>
        <w:jc w:val="both"/>
      </w:pPr>
    </w:p>
    <w:p w:rsidR="007D0716" w:rsidRDefault="007D0716" w:rsidP="00EC0709">
      <w:pPr>
        <w:jc w:val="both"/>
      </w:pPr>
    </w:p>
    <w:p w:rsidR="007D0716" w:rsidRDefault="007D0716" w:rsidP="00EC0709">
      <w:pPr>
        <w:jc w:val="both"/>
      </w:pPr>
    </w:p>
    <w:p w:rsidR="001C507C" w:rsidRDefault="007D0716" w:rsidP="00EC0709">
      <w:pPr>
        <w:jc w:val="both"/>
      </w:pPr>
      <w:r>
        <w:t>С.А.Цыба</w:t>
      </w:r>
      <w:r w:rsidR="007815B7">
        <w:t>2</w:t>
      </w:r>
      <w:r>
        <w:t>4132</w:t>
      </w:r>
    </w:p>
    <w:p w:rsidR="00BE2375" w:rsidRDefault="00BE2375" w:rsidP="00227680">
      <w:pPr>
        <w:pStyle w:val="a5"/>
        <w:numPr>
          <w:ilvl w:val="0"/>
          <w:numId w:val="10"/>
        </w:numPr>
        <w:contextualSpacing w:val="0"/>
      </w:pPr>
    </w:p>
    <w:p w:rsidR="00870394" w:rsidRPr="00B15017" w:rsidRDefault="00870394" w:rsidP="00BE2375">
      <w:pPr>
        <w:pStyle w:val="a5"/>
        <w:numPr>
          <w:ilvl w:val="0"/>
          <w:numId w:val="10"/>
        </w:numPr>
        <w:contextualSpacing w:val="0"/>
      </w:pPr>
      <w:r w:rsidRPr="00B15017">
        <w:t xml:space="preserve">Копия верна: </w:t>
      </w:r>
    </w:p>
    <w:p w:rsidR="00870394" w:rsidRPr="001741BA" w:rsidRDefault="00870394" w:rsidP="00870394">
      <w:pPr>
        <w:jc w:val="both"/>
      </w:pPr>
      <w:r w:rsidRPr="004F612B">
        <w:t xml:space="preserve">Начальник организационного отдела </w:t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>
        <w:t>И</w:t>
      </w:r>
      <w:r w:rsidRPr="004F612B">
        <w:t>.</w:t>
      </w:r>
      <w:r>
        <w:t>В</w:t>
      </w:r>
      <w:r w:rsidRPr="004F612B">
        <w:t xml:space="preserve">. </w:t>
      </w:r>
      <w:r>
        <w:t>Сёмкина</w:t>
      </w:r>
    </w:p>
    <w:sectPr w:rsidR="00870394" w:rsidRPr="001741BA" w:rsidSect="00227680">
      <w:headerReference w:type="default" r:id="rId9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F98" w:rsidRDefault="00670F98" w:rsidP="002C3267">
      <w:r>
        <w:separator/>
      </w:r>
    </w:p>
  </w:endnote>
  <w:endnote w:type="continuationSeparator" w:id="0">
    <w:p w:rsidR="00670F98" w:rsidRDefault="00670F98" w:rsidP="002C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F98" w:rsidRDefault="00670F98" w:rsidP="002C3267">
      <w:r>
        <w:separator/>
      </w:r>
    </w:p>
  </w:footnote>
  <w:footnote w:type="continuationSeparator" w:id="0">
    <w:p w:rsidR="00670F98" w:rsidRDefault="00670F98" w:rsidP="002C3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07509"/>
      <w:docPartObj>
        <w:docPartGallery w:val="Page Numbers (Top of Page)"/>
        <w:docPartUnique/>
      </w:docPartObj>
    </w:sdtPr>
    <w:sdtEndPr/>
    <w:sdtContent>
      <w:p w:rsidR="00027B34" w:rsidRDefault="001F0A88">
        <w:pPr>
          <w:pStyle w:val="a7"/>
          <w:jc w:val="center"/>
        </w:pPr>
        <w:r>
          <w:fldChar w:fldCharType="begin"/>
        </w:r>
        <w:r w:rsidR="00227680">
          <w:instrText xml:space="preserve"> PAGE   \* MERGEFORMAT </w:instrText>
        </w:r>
        <w:r>
          <w:fldChar w:fldCharType="separate"/>
        </w:r>
        <w:r w:rsidR="008F5A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036"/>
    <w:rsid w:val="000008B7"/>
    <w:rsid w:val="00005451"/>
    <w:rsid w:val="000227C8"/>
    <w:rsid w:val="00027B34"/>
    <w:rsid w:val="000379E9"/>
    <w:rsid w:val="00063036"/>
    <w:rsid w:val="000C211B"/>
    <w:rsid w:val="000E01C8"/>
    <w:rsid w:val="00102981"/>
    <w:rsid w:val="00104254"/>
    <w:rsid w:val="00117202"/>
    <w:rsid w:val="0011744D"/>
    <w:rsid w:val="001221E5"/>
    <w:rsid w:val="0013025D"/>
    <w:rsid w:val="00131F87"/>
    <w:rsid w:val="00135F65"/>
    <w:rsid w:val="001741BA"/>
    <w:rsid w:val="00176567"/>
    <w:rsid w:val="001A5492"/>
    <w:rsid w:val="001C507C"/>
    <w:rsid w:val="001D16E8"/>
    <w:rsid w:val="001F0A88"/>
    <w:rsid w:val="001F43C9"/>
    <w:rsid w:val="00227680"/>
    <w:rsid w:val="00240970"/>
    <w:rsid w:val="002652D6"/>
    <w:rsid w:val="0027560C"/>
    <w:rsid w:val="002875EC"/>
    <w:rsid w:val="00291548"/>
    <w:rsid w:val="002A67AD"/>
    <w:rsid w:val="002C3267"/>
    <w:rsid w:val="002E29E5"/>
    <w:rsid w:val="003636FD"/>
    <w:rsid w:val="0037749B"/>
    <w:rsid w:val="003832B6"/>
    <w:rsid w:val="00383498"/>
    <w:rsid w:val="00385744"/>
    <w:rsid w:val="003862DA"/>
    <w:rsid w:val="004030AD"/>
    <w:rsid w:val="00416FFF"/>
    <w:rsid w:val="00434183"/>
    <w:rsid w:val="0044535C"/>
    <w:rsid w:val="004B555F"/>
    <w:rsid w:val="004D5F93"/>
    <w:rsid w:val="0051592E"/>
    <w:rsid w:val="00555005"/>
    <w:rsid w:val="005874D3"/>
    <w:rsid w:val="005927D0"/>
    <w:rsid w:val="005B7DAC"/>
    <w:rsid w:val="005C4F99"/>
    <w:rsid w:val="005E07F3"/>
    <w:rsid w:val="00617EF1"/>
    <w:rsid w:val="00657CF2"/>
    <w:rsid w:val="00666EA8"/>
    <w:rsid w:val="00670F98"/>
    <w:rsid w:val="00675BCA"/>
    <w:rsid w:val="006929A1"/>
    <w:rsid w:val="00692A87"/>
    <w:rsid w:val="006A7526"/>
    <w:rsid w:val="006E5404"/>
    <w:rsid w:val="0070571E"/>
    <w:rsid w:val="00723152"/>
    <w:rsid w:val="00742FF1"/>
    <w:rsid w:val="007710BF"/>
    <w:rsid w:val="00777DD2"/>
    <w:rsid w:val="007815B7"/>
    <w:rsid w:val="007B3266"/>
    <w:rsid w:val="007B593D"/>
    <w:rsid w:val="007B7F39"/>
    <w:rsid w:val="007D0716"/>
    <w:rsid w:val="007E5FFB"/>
    <w:rsid w:val="007F68BA"/>
    <w:rsid w:val="00801DB2"/>
    <w:rsid w:val="00802859"/>
    <w:rsid w:val="00817BA9"/>
    <w:rsid w:val="00821F9D"/>
    <w:rsid w:val="00833AA0"/>
    <w:rsid w:val="00850D99"/>
    <w:rsid w:val="008663A2"/>
    <w:rsid w:val="008669C5"/>
    <w:rsid w:val="00870394"/>
    <w:rsid w:val="008972E4"/>
    <w:rsid w:val="008A48E0"/>
    <w:rsid w:val="008A6B1B"/>
    <w:rsid w:val="008F16EF"/>
    <w:rsid w:val="008F5A18"/>
    <w:rsid w:val="00910E21"/>
    <w:rsid w:val="00915DC0"/>
    <w:rsid w:val="00926DFF"/>
    <w:rsid w:val="009354F3"/>
    <w:rsid w:val="009753E1"/>
    <w:rsid w:val="00981DB3"/>
    <w:rsid w:val="009B0EFD"/>
    <w:rsid w:val="00A00139"/>
    <w:rsid w:val="00A039B3"/>
    <w:rsid w:val="00A161C9"/>
    <w:rsid w:val="00A31563"/>
    <w:rsid w:val="00A5442A"/>
    <w:rsid w:val="00A64530"/>
    <w:rsid w:val="00A85F5C"/>
    <w:rsid w:val="00A92221"/>
    <w:rsid w:val="00AA25B5"/>
    <w:rsid w:val="00AB0496"/>
    <w:rsid w:val="00AC5F7F"/>
    <w:rsid w:val="00B01AF2"/>
    <w:rsid w:val="00B02903"/>
    <w:rsid w:val="00B030D4"/>
    <w:rsid w:val="00B1590E"/>
    <w:rsid w:val="00B565F1"/>
    <w:rsid w:val="00B772F6"/>
    <w:rsid w:val="00B8017E"/>
    <w:rsid w:val="00B80CEC"/>
    <w:rsid w:val="00B91C3B"/>
    <w:rsid w:val="00B9576E"/>
    <w:rsid w:val="00BA18E2"/>
    <w:rsid w:val="00BC3188"/>
    <w:rsid w:val="00BD5902"/>
    <w:rsid w:val="00BE2375"/>
    <w:rsid w:val="00BE5733"/>
    <w:rsid w:val="00BF2B19"/>
    <w:rsid w:val="00C07E5E"/>
    <w:rsid w:val="00C3159B"/>
    <w:rsid w:val="00C37BA1"/>
    <w:rsid w:val="00C5349D"/>
    <w:rsid w:val="00C609C2"/>
    <w:rsid w:val="00C650EF"/>
    <w:rsid w:val="00C95957"/>
    <w:rsid w:val="00CB3DA8"/>
    <w:rsid w:val="00CB5FB4"/>
    <w:rsid w:val="00D141A7"/>
    <w:rsid w:val="00D3046C"/>
    <w:rsid w:val="00D52847"/>
    <w:rsid w:val="00D53699"/>
    <w:rsid w:val="00D909F4"/>
    <w:rsid w:val="00DA1A81"/>
    <w:rsid w:val="00DC4124"/>
    <w:rsid w:val="00E10223"/>
    <w:rsid w:val="00E21C45"/>
    <w:rsid w:val="00E35FA0"/>
    <w:rsid w:val="00E9035C"/>
    <w:rsid w:val="00EA4AEB"/>
    <w:rsid w:val="00EC0709"/>
    <w:rsid w:val="00F15A09"/>
    <w:rsid w:val="00F76499"/>
    <w:rsid w:val="00F80192"/>
    <w:rsid w:val="00FD6C3E"/>
    <w:rsid w:val="00FE2708"/>
    <w:rsid w:val="00FF4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Герасимова</cp:lastModifiedBy>
  <cp:revision>50</cp:revision>
  <cp:lastPrinted>2021-08-25T06:25:00Z</cp:lastPrinted>
  <dcterms:created xsi:type="dcterms:W3CDTF">2012-12-29T09:40:00Z</dcterms:created>
  <dcterms:modified xsi:type="dcterms:W3CDTF">2021-08-25T06:25:00Z</dcterms:modified>
</cp:coreProperties>
</file>